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F4" w:rsidRDefault="00C143F4" w:rsidP="00C143F4">
      <w:r>
        <w:t xml:space="preserve">Hello all! I hope you are safe and dry.  I'm stuck overnight out of town and cannot get back into Houston.  I'm not sure if classes will be cancelled on Tuesday or not, but what you need to know is that I will NOT be there anyway! </w:t>
      </w:r>
    </w:p>
    <w:p w:rsidR="00C143F4" w:rsidRDefault="00C143F4" w:rsidP="00C143F4"/>
    <w:p w:rsidR="00DD3EF3" w:rsidRDefault="00C143F4" w:rsidP="00C143F4">
      <w:r>
        <w:t>BUT, you need to be prepared for Thursday according to the schedule.  Make sure you bring two copies of a complete draft of your paper and we will workshop them.  There will be NO CHANGES in the due dates.  So please come prepared!</w:t>
      </w:r>
    </w:p>
    <w:sectPr w:rsidR="00DD3EF3" w:rsidSect="00DD3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143F4"/>
    <w:rsid w:val="00C143F4"/>
    <w:rsid w:val="00DD3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396</Characters>
  <Application>Microsoft Office Word</Application>
  <DocSecurity>0</DocSecurity>
  <Lines>3</Lines>
  <Paragraphs>1</Paragraphs>
  <ScaleCrop>false</ScaleCrop>
  <Company>Hewlett-Packard</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Teri</cp:lastModifiedBy>
  <cp:revision>1</cp:revision>
  <dcterms:created xsi:type="dcterms:W3CDTF">2016-04-18T17:20:00Z</dcterms:created>
  <dcterms:modified xsi:type="dcterms:W3CDTF">2016-04-18T17:22:00Z</dcterms:modified>
</cp:coreProperties>
</file>