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2208" w14:textId="15240D15" w:rsidR="002D0FBC" w:rsidRPr="00462249" w:rsidRDefault="002D0FBC" w:rsidP="002D0F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249">
        <w:rPr>
          <w:rFonts w:ascii="Times New Roman" w:hAnsi="Times New Roman" w:cs="Times New Roman"/>
          <w:b/>
          <w:bCs/>
          <w:sz w:val="24"/>
          <w:szCs w:val="24"/>
        </w:rPr>
        <w:t>Dr. Toni M. Holland</w:t>
      </w:r>
    </w:p>
    <w:p w14:paraId="357C95A2" w14:textId="77777777" w:rsidR="002D0FBC" w:rsidRDefault="002D0FBC" w:rsidP="002D0FB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F0BDB" w14:textId="77777777" w:rsidR="002D0FBC" w:rsidRDefault="002D0FBC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AEEDB0" w14:textId="7A6EDADB" w:rsidR="002D0FBC" w:rsidRPr="004B4A58" w:rsidRDefault="002D0FBC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4A58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6201BC78" w14:textId="4165A9D3" w:rsidR="004B4A58" w:rsidRPr="004B4A58" w:rsidRDefault="002D0FBC" w:rsidP="004B4A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Department, University of Texas at Arlington, Ph</w:t>
      </w:r>
      <w:r w:rsidR="00EA0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EA09D3">
        <w:rPr>
          <w:rFonts w:ascii="Times New Roman" w:hAnsi="Times New Roman" w:cs="Times New Roman"/>
          <w:sz w:val="24"/>
          <w:szCs w:val="24"/>
        </w:rPr>
        <w:t>.</w:t>
      </w:r>
      <w:r w:rsidR="00E0227E">
        <w:rPr>
          <w:rFonts w:ascii="Times New Roman" w:hAnsi="Times New Roman" w:cs="Times New Roman"/>
          <w:sz w:val="24"/>
          <w:szCs w:val="24"/>
        </w:rPr>
        <w:t xml:space="preserve"> (2011)</w:t>
      </w:r>
    </w:p>
    <w:p w14:paraId="35D8E9F6" w14:textId="43D73B48" w:rsidR="00E0227E" w:rsidRDefault="00E0227E" w:rsidP="00E0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Fulbright Student-Junior Professional, University of Alberta</w:t>
      </w:r>
    </w:p>
    <w:p w14:paraId="26A9B9BD" w14:textId="7B2F37F9" w:rsidR="00E0227E" w:rsidRPr="00E0227E" w:rsidRDefault="00E0227E" w:rsidP="00E0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IEFS Scholarship for Study Abroad, University of Leicester </w:t>
      </w:r>
    </w:p>
    <w:p w14:paraId="36C7B003" w14:textId="1F3A501B" w:rsidR="00930E6B" w:rsidRDefault="00EA09D3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Department, University of Texas at Arlington, M.A.</w:t>
      </w:r>
      <w:r w:rsidR="00E0227E">
        <w:rPr>
          <w:rFonts w:ascii="Times New Roman" w:hAnsi="Times New Roman" w:cs="Times New Roman"/>
          <w:sz w:val="24"/>
          <w:szCs w:val="24"/>
        </w:rPr>
        <w:t xml:space="preserve"> (2002)</w:t>
      </w:r>
    </w:p>
    <w:p w14:paraId="2E34D722" w14:textId="21FD0BEB" w:rsidR="00E0227E" w:rsidRDefault="00E0227E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Department, University of Texas, B.A. (2000)</w:t>
      </w:r>
    </w:p>
    <w:p w14:paraId="530622FD" w14:textId="77777777" w:rsidR="00E0227E" w:rsidRDefault="00E0227E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B93D73" w14:textId="686D8004" w:rsidR="00E0227E" w:rsidRPr="004B4A58" w:rsidRDefault="00923F25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="00E0227E" w:rsidRPr="004B4A58">
        <w:rPr>
          <w:rFonts w:ascii="Times New Roman" w:hAnsi="Times New Roman" w:cs="Times New Roman"/>
          <w:b/>
          <w:bCs/>
          <w:sz w:val="24"/>
          <w:szCs w:val="24"/>
        </w:rPr>
        <w:t xml:space="preserve"> Experience </w:t>
      </w:r>
    </w:p>
    <w:p w14:paraId="143BE3AF" w14:textId="00372474" w:rsidR="00E0227E" w:rsidRDefault="00E0227E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 Community College</w:t>
      </w:r>
      <w:r w:rsidR="004B4A58">
        <w:rPr>
          <w:rFonts w:ascii="Times New Roman" w:hAnsi="Times New Roman" w:cs="Times New Roman"/>
          <w:sz w:val="24"/>
          <w:szCs w:val="24"/>
        </w:rPr>
        <w:t>, 2015-present</w:t>
      </w:r>
    </w:p>
    <w:p w14:paraId="75E6B2D2" w14:textId="10BEEB5C" w:rsidR="00E0227E" w:rsidRDefault="00E0227E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Honors College Director</w:t>
      </w:r>
      <w:r w:rsidR="004B4A58">
        <w:rPr>
          <w:rFonts w:ascii="Times New Roman" w:hAnsi="Times New Roman" w:cs="Times New Roman"/>
          <w:sz w:val="24"/>
          <w:szCs w:val="24"/>
        </w:rPr>
        <w:t xml:space="preserve">, 2019-present </w:t>
      </w:r>
    </w:p>
    <w:p w14:paraId="05A40C56" w14:textId="7F7A2D48" w:rsidR="00E0227E" w:rsidRDefault="00E0227E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Coordinator</w:t>
      </w:r>
      <w:r w:rsidR="004B4A58">
        <w:rPr>
          <w:rFonts w:ascii="Times New Roman" w:hAnsi="Times New Roman" w:cs="Times New Roman"/>
          <w:sz w:val="24"/>
          <w:szCs w:val="24"/>
        </w:rPr>
        <w:t>, 2017-2019</w:t>
      </w:r>
    </w:p>
    <w:p w14:paraId="0D2A787C" w14:textId="2B166BFF" w:rsidR="00EA11C4" w:rsidRDefault="00EA11C4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English and Humanities Faculty, 2015-prsent</w:t>
      </w:r>
    </w:p>
    <w:p w14:paraId="574BD8E4" w14:textId="3685EF22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Arlington, 2000-2015</w:t>
      </w:r>
    </w:p>
    <w:p w14:paraId="084CF192" w14:textId="04C843DA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Lecturer, 2011-2015</w:t>
      </w:r>
    </w:p>
    <w:p w14:paraId="4EBC53FC" w14:textId="66F44E80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GTA, 2000-2011</w:t>
      </w:r>
    </w:p>
    <w:p w14:paraId="3E781685" w14:textId="59F58523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Alberta, Spring 201</w:t>
      </w:r>
      <w:r w:rsidR="006B376B">
        <w:rPr>
          <w:rFonts w:ascii="Times New Roman" w:hAnsi="Times New Roman" w:cs="Times New Roman"/>
          <w:sz w:val="24"/>
          <w:szCs w:val="24"/>
        </w:rPr>
        <w:t>1</w:t>
      </w:r>
    </w:p>
    <w:p w14:paraId="79725B0F" w14:textId="48A7DD81" w:rsidR="006B376B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Writers Garret, The Literary Center of North Texas,</w:t>
      </w:r>
      <w:r w:rsidR="006B376B">
        <w:rPr>
          <w:rFonts w:ascii="Times New Roman" w:hAnsi="Times New Roman" w:cs="Times New Roman"/>
          <w:sz w:val="24"/>
          <w:szCs w:val="24"/>
        </w:rPr>
        <w:t xml:space="preserve"> 2007-2010</w:t>
      </w:r>
    </w:p>
    <w:p w14:paraId="5A3EEB9C" w14:textId="6CFEC099" w:rsidR="004B4A58" w:rsidRDefault="004B4A58" w:rsidP="006B376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in poetry and poetics</w:t>
      </w:r>
    </w:p>
    <w:p w14:paraId="1337CABB" w14:textId="77777777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3ABE3D" w14:textId="1EF16DA4" w:rsidR="00923F25" w:rsidRPr="00923F25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4A58">
        <w:rPr>
          <w:rFonts w:ascii="Times New Roman" w:hAnsi="Times New Roman" w:cs="Times New Roman"/>
          <w:b/>
          <w:bCs/>
          <w:sz w:val="24"/>
          <w:szCs w:val="24"/>
        </w:rPr>
        <w:t>Courses Taught</w:t>
      </w:r>
    </w:p>
    <w:p w14:paraId="3FBF6DCF" w14:textId="7A037179" w:rsidR="00923F25" w:rsidRDefault="00923F25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  <w:t>``</w:t>
      </w:r>
      <w:r w:rsidR="006B3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0342</w:t>
      </w:r>
    </w:p>
    <w:p w14:paraId="6B4CA23B" w14:textId="712528B6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1301</w:t>
      </w:r>
    </w:p>
    <w:p w14:paraId="47D6B608" w14:textId="3997D4C4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1302</w:t>
      </w:r>
    </w:p>
    <w:p w14:paraId="22A46E4C" w14:textId="10CA266B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Writing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2338</w:t>
      </w:r>
    </w:p>
    <w:p w14:paraId="4BD09893" w14:textId="363087BA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Creative Writing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3357</w:t>
      </w:r>
    </w:p>
    <w:p w14:paraId="4FCD90CD" w14:textId="7ED3AE87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Creative Writing (poetry) 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4330</w:t>
      </w:r>
    </w:p>
    <w:p w14:paraId="593C0154" w14:textId="19DB6795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2329</w:t>
      </w:r>
    </w:p>
    <w:p w14:paraId="75381F1F" w14:textId="11218065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Literature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2319</w:t>
      </w:r>
    </w:p>
    <w:p w14:paraId="3DF3250A" w14:textId="4D475E2F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Literature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 xml:space="preserve">122 </w:t>
      </w:r>
    </w:p>
    <w:p w14:paraId="73A4BFB9" w14:textId="45F51374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Literature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2309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</w:p>
    <w:p w14:paraId="76AC2E7D" w14:textId="65F835EF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Transatlantic Literature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2303</w:t>
      </w:r>
    </w:p>
    <w:p w14:paraId="657DB43B" w14:textId="0AA645F5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Media in Poetry and Film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2303</w:t>
      </w:r>
    </w:p>
    <w:p w14:paraId="103D56A0" w14:textId="27D672B7" w:rsidR="004B4A58" w:rsidRDefault="00B03D3F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Humanities </w:t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6B376B">
        <w:rPr>
          <w:rFonts w:ascii="Times New Roman" w:hAnsi="Times New Roman" w:cs="Times New Roman"/>
          <w:sz w:val="24"/>
          <w:szCs w:val="24"/>
        </w:rPr>
        <w:tab/>
      </w:r>
      <w:r w:rsidR="00923F25">
        <w:rPr>
          <w:rFonts w:ascii="Times New Roman" w:hAnsi="Times New Roman" w:cs="Times New Roman"/>
          <w:sz w:val="24"/>
          <w:szCs w:val="24"/>
        </w:rPr>
        <w:t>1300</w:t>
      </w:r>
    </w:p>
    <w:p w14:paraId="2F6DC058" w14:textId="6B5FCDA5" w:rsidR="006B376B" w:rsidRDefault="006B376B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Humanities with study abroad capstone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1300</w:t>
      </w:r>
    </w:p>
    <w:p w14:paraId="4F90FD77" w14:textId="77777777" w:rsidR="00462249" w:rsidRDefault="00462249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5E3286" w14:textId="531606D2" w:rsidR="00462249" w:rsidRPr="00E33ECC" w:rsidRDefault="00462249" w:rsidP="0046224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Pr="00E33ECC">
        <w:rPr>
          <w:rFonts w:ascii="Times New Roman" w:hAnsi="Times New Roman" w:cs="Times New Roman"/>
          <w:b/>
          <w:bCs/>
          <w:sz w:val="24"/>
          <w:szCs w:val="24"/>
        </w:rPr>
        <w:t>Projects</w:t>
      </w:r>
    </w:p>
    <w:p w14:paraId="6CC51C43" w14:textId="77777777" w:rsidR="00462249" w:rsidRDefault="00462249" w:rsidP="00462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F25">
        <w:rPr>
          <w:rFonts w:ascii="Times New Roman" w:hAnsi="Times New Roman" w:cs="Times New Roman"/>
          <w:i/>
          <w:iCs/>
          <w:sz w:val="24"/>
          <w:szCs w:val="24"/>
        </w:rPr>
        <w:t>Aubade</w:t>
      </w:r>
      <w:r>
        <w:rPr>
          <w:rFonts w:ascii="Times New Roman" w:hAnsi="Times New Roman" w:cs="Times New Roman"/>
          <w:sz w:val="24"/>
          <w:szCs w:val="24"/>
        </w:rPr>
        <w:t>, manuscript completed, in submission process</w:t>
      </w:r>
    </w:p>
    <w:p w14:paraId="60DA3185" w14:textId="77777777" w:rsidR="00462249" w:rsidRDefault="00462249" w:rsidP="00462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F25">
        <w:rPr>
          <w:rFonts w:ascii="Times New Roman" w:hAnsi="Times New Roman" w:cs="Times New Roman"/>
          <w:i/>
          <w:iCs/>
          <w:sz w:val="24"/>
          <w:szCs w:val="24"/>
        </w:rPr>
        <w:t>Color Poems</w:t>
      </w:r>
      <w:r>
        <w:rPr>
          <w:rFonts w:ascii="Times New Roman" w:hAnsi="Times New Roman" w:cs="Times New Roman"/>
          <w:sz w:val="24"/>
          <w:szCs w:val="24"/>
        </w:rPr>
        <w:t>, manuscript in process</w:t>
      </w:r>
    </w:p>
    <w:p w14:paraId="2DAAACD6" w14:textId="43300586" w:rsidR="00462249" w:rsidRDefault="00462249" w:rsidP="00462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23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3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Merwin’s</w:t>
      </w:r>
      <w:r w:rsidR="00754535">
        <w:rPr>
          <w:rFonts w:ascii="Times New Roman" w:hAnsi="Times New Roman" w:cs="Times New Roman"/>
          <w:sz w:val="24"/>
          <w:szCs w:val="24"/>
        </w:rPr>
        <w:t xml:space="preserve"> literary and cultural work as US Poet Laureate </w:t>
      </w:r>
    </w:p>
    <w:p w14:paraId="4A4496E9" w14:textId="77777777" w:rsidR="00462249" w:rsidRDefault="00462249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4B5607" w14:textId="77777777" w:rsid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0EFFB2" w14:textId="77777777" w:rsidR="00273604" w:rsidRDefault="00273604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B8D9E0" w14:textId="77777777" w:rsidR="00273604" w:rsidRDefault="00273604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4AA20FB" w14:textId="77777777" w:rsidR="00273604" w:rsidRDefault="00273604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3CE16D3" w14:textId="018B362E" w:rsidR="004B4A58" w:rsidRPr="004B4A58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4A58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501BA976" w14:textId="6F4BC54F" w:rsidR="00D64310" w:rsidRPr="00D64310" w:rsidRDefault="00D64310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64310">
        <w:rPr>
          <w:rFonts w:ascii="Times New Roman" w:hAnsi="Times New Roman" w:cs="Times New Roman"/>
          <w:b/>
          <w:bCs/>
          <w:sz w:val="24"/>
          <w:szCs w:val="24"/>
        </w:rPr>
        <w:t>Dissertation</w:t>
      </w:r>
    </w:p>
    <w:p w14:paraId="02E1554A" w14:textId="2450C344" w:rsidR="00462249" w:rsidRDefault="00D64310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10">
        <w:rPr>
          <w:rFonts w:ascii="Times New Roman" w:hAnsi="Times New Roman" w:cs="Times New Roman"/>
          <w:i/>
          <w:iCs/>
          <w:sz w:val="24"/>
          <w:szCs w:val="24"/>
        </w:rPr>
        <w:t>US Poets Laureate to the Library of Congress</w:t>
      </w:r>
      <w:r w:rsidRPr="00273604">
        <w:rPr>
          <w:rFonts w:ascii="Times New Roman" w:hAnsi="Times New Roman" w:cs="Times New Roman"/>
          <w:i/>
          <w:iCs/>
          <w:sz w:val="24"/>
          <w:szCs w:val="24"/>
        </w:rPr>
        <w:t>: A Literary and Cultural History</w:t>
      </w:r>
      <w:r w:rsidR="000434DD">
        <w:rPr>
          <w:rFonts w:ascii="Times New Roman" w:hAnsi="Times New Roman" w:cs="Times New Roman"/>
          <w:sz w:val="24"/>
          <w:szCs w:val="24"/>
        </w:rPr>
        <w:t xml:space="preserve">. United States </w:t>
      </w:r>
    </w:p>
    <w:p w14:paraId="444A6228" w14:textId="67219399" w:rsidR="00D64310" w:rsidRDefault="000434DD" w:rsidP="0046224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 Laureate: A Guide to Online Resources. The </w:t>
      </w:r>
      <w:r w:rsidR="00D64310">
        <w:rPr>
          <w:rFonts w:ascii="Times New Roman" w:hAnsi="Times New Roman" w:cs="Times New Roman"/>
          <w:sz w:val="24"/>
          <w:szCs w:val="24"/>
        </w:rPr>
        <w:t>Library of Congress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3604">
        <w:rPr>
          <w:rFonts w:ascii="Times New Roman" w:hAnsi="Times New Roman" w:cs="Times New Roman"/>
          <w:sz w:val="24"/>
          <w:szCs w:val="24"/>
        </w:rPr>
        <w:t>2011.</w:t>
      </w:r>
    </w:p>
    <w:p w14:paraId="2DDA78F3" w14:textId="77777777" w:rsidR="00D64310" w:rsidRDefault="00D64310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E59C8D" w14:textId="35F908FC" w:rsidR="004B4A58" w:rsidRPr="00D64310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64310">
        <w:rPr>
          <w:rFonts w:ascii="Times New Roman" w:hAnsi="Times New Roman" w:cs="Times New Roman"/>
          <w:b/>
          <w:bCs/>
          <w:sz w:val="24"/>
          <w:szCs w:val="24"/>
        </w:rPr>
        <w:t>Poems</w:t>
      </w:r>
    </w:p>
    <w:p w14:paraId="7EF94EC0" w14:textId="6442A29E" w:rsidR="00D64310" w:rsidRDefault="00BD62C7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Candle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64310">
        <w:rPr>
          <w:rFonts w:ascii="Times New Roman" w:hAnsi="Times New Roman" w:cs="Times New Roman"/>
          <w:sz w:val="24"/>
          <w:szCs w:val="24"/>
        </w:rPr>
        <w:t>ighting,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4310">
        <w:rPr>
          <w:rFonts w:ascii="Times New Roman" w:hAnsi="Times New Roman" w:cs="Times New Roman"/>
          <w:sz w:val="24"/>
          <w:szCs w:val="24"/>
        </w:rPr>
        <w:t xml:space="preserve">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Literary Matters</w:t>
      </w:r>
      <w:r w:rsidR="00D64310">
        <w:rPr>
          <w:rFonts w:ascii="Times New Roman" w:hAnsi="Times New Roman" w:cs="Times New Roman"/>
          <w:sz w:val="24"/>
          <w:szCs w:val="24"/>
        </w:rPr>
        <w:t>, forthcoming</w:t>
      </w:r>
      <w:r w:rsidR="000434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35E7C8" w14:textId="1B77D384" w:rsidR="00D64310" w:rsidRDefault="00BD62C7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Word Made Flesh,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Blue Unicorn</w:t>
      </w:r>
      <w:r w:rsidR="00D64310">
        <w:rPr>
          <w:rFonts w:ascii="Times New Roman" w:hAnsi="Times New Roman" w:cs="Times New Roman"/>
          <w:sz w:val="24"/>
          <w:szCs w:val="24"/>
        </w:rPr>
        <w:t>, forthcoming</w:t>
      </w:r>
      <w:r w:rsidR="000434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33376E" w14:textId="6BAEDB79" w:rsidR="00D64310" w:rsidRDefault="00BD62C7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Mind,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4310">
        <w:rPr>
          <w:rFonts w:ascii="Times New Roman" w:hAnsi="Times New Roman" w:cs="Times New Roman"/>
          <w:sz w:val="24"/>
          <w:szCs w:val="24"/>
        </w:rPr>
        <w:t xml:space="preserve">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Fare Forward</w:t>
      </w:r>
      <w:r w:rsidR="00D64310">
        <w:rPr>
          <w:rFonts w:ascii="Times New Roman" w:hAnsi="Times New Roman" w:cs="Times New Roman"/>
          <w:sz w:val="24"/>
          <w:szCs w:val="24"/>
        </w:rPr>
        <w:t>, forthcoming</w:t>
      </w:r>
      <w:r w:rsidR="00273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118F3" w14:textId="576769F6" w:rsidR="00D64310" w:rsidRDefault="00BD62C7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Ribcage as Window,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4310">
        <w:rPr>
          <w:rFonts w:ascii="Times New Roman" w:hAnsi="Times New Roman" w:cs="Times New Roman"/>
          <w:sz w:val="24"/>
          <w:szCs w:val="24"/>
        </w:rPr>
        <w:t xml:space="preserve">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Potomac Review</w:t>
      </w:r>
      <w:r w:rsidR="00D643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0A204D">
        <w:rPr>
          <w:rFonts w:ascii="Times New Roman" w:hAnsi="Times New Roman" w:cs="Times New Roman"/>
          <w:sz w:val="24"/>
          <w:szCs w:val="24"/>
        </w:rPr>
        <w:t>. (</w:t>
      </w:r>
      <w:r w:rsidR="00D64310">
        <w:rPr>
          <w:rFonts w:ascii="Times New Roman" w:hAnsi="Times New Roman" w:cs="Times New Roman"/>
          <w:sz w:val="24"/>
          <w:szCs w:val="24"/>
        </w:rPr>
        <w:t>2023</w:t>
      </w:r>
      <w:r w:rsidR="000A204D">
        <w:rPr>
          <w:rFonts w:ascii="Times New Roman" w:hAnsi="Times New Roman" w:cs="Times New Roman"/>
          <w:sz w:val="24"/>
          <w:szCs w:val="24"/>
        </w:rPr>
        <w:t>):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9469F" w14:textId="1ED1CB02" w:rsidR="00D64310" w:rsidRDefault="00BD62C7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Opening the Casket,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4310">
        <w:rPr>
          <w:rFonts w:ascii="Times New Roman" w:hAnsi="Times New Roman" w:cs="Times New Roman"/>
          <w:sz w:val="24"/>
          <w:szCs w:val="24"/>
        </w:rPr>
        <w:t xml:space="preserve">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Solstice Magazine</w:t>
      </w:r>
      <w:r w:rsidR="00D64310">
        <w:rPr>
          <w:rFonts w:ascii="Times New Roman" w:hAnsi="Times New Roman" w:cs="Times New Roman"/>
          <w:sz w:val="24"/>
          <w:szCs w:val="24"/>
        </w:rPr>
        <w:t xml:space="preserve">, Winter </w:t>
      </w:r>
      <w:r w:rsidR="00273604">
        <w:rPr>
          <w:rFonts w:ascii="Times New Roman" w:hAnsi="Times New Roman" w:cs="Times New Roman"/>
          <w:sz w:val="24"/>
          <w:szCs w:val="24"/>
        </w:rPr>
        <w:t>(</w:t>
      </w:r>
      <w:r w:rsidR="00D64310">
        <w:rPr>
          <w:rFonts w:ascii="Times New Roman" w:hAnsi="Times New Roman" w:cs="Times New Roman"/>
          <w:sz w:val="24"/>
          <w:szCs w:val="24"/>
        </w:rPr>
        <w:t>2021</w:t>
      </w:r>
      <w:r w:rsidR="00273604">
        <w:rPr>
          <w:rFonts w:ascii="Times New Roman" w:hAnsi="Times New Roman" w:cs="Times New Roman"/>
          <w:sz w:val="24"/>
          <w:szCs w:val="24"/>
        </w:rPr>
        <w:t>)</w:t>
      </w:r>
      <w:r w:rsidR="00E33E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5D037" w14:textId="77777777" w:rsidR="000434DD" w:rsidRDefault="000434DD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Art if Fragile,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4310">
        <w:rPr>
          <w:rFonts w:ascii="Times New Roman" w:hAnsi="Times New Roman" w:cs="Times New Roman"/>
          <w:sz w:val="24"/>
          <w:szCs w:val="24"/>
        </w:rPr>
        <w:t xml:space="preserve"> poetry film with music composer George Chave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Poetry International</w:t>
      </w:r>
      <w:r w:rsidR="00D643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7A646A" w14:textId="7D1A4F61" w:rsidR="00D64310" w:rsidRDefault="000434DD" w:rsidP="000434D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by San Diego State University, </w:t>
      </w:r>
      <w:r w:rsidR="002736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273604">
        <w:rPr>
          <w:rFonts w:ascii="Times New Roman" w:hAnsi="Times New Roman" w:cs="Times New Roman"/>
          <w:sz w:val="24"/>
          <w:szCs w:val="24"/>
        </w:rPr>
        <w:t>).</w:t>
      </w:r>
    </w:p>
    <w:p w14:paraId="579B0A10" w14:textId="74850C41" w:rsidR="00D64310" w:rsidRDefault="000A204D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Ground,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RipRap</w:t>
      </w:r>
      <w:proofErr w:type="spellEnd"/>
      <w:r w:rsidR="000434DD">
        <w:rPr>
          <w:rFonts w:ascii="Times New Roman" w:hAnsi="Times New Roman" w:cs="Times New Roman"/>
          <w:sz w:val="24"/>
          <w:szCs w:val="24"/>
        </w:rPr>
        <w:t>, 34 (</w:t>
      </w:r>
      <w:r w:rsidR="00D64310">
        <w:rPr>
          <w:rFonts w:ascii="Times New Roman" w:hAnsi="Times New Roman" w:cs="Times New Roman"/>
          <w:sz w:val="24"/>
          <w:szCs w:val="24"/>
        </w:rPr>
        <w:t>2012</w:t>
      </w:r>
      <w:r w:rsidR="000434DD">
        <w:rPr>
          <w:rFonts w:ascii="Times New Roman" w:hAnsi="Times New Roman" w:cs="Times New Roman"/>
          <w:sz w:val="24"/>
          <w:szCs w:val="24"/>
        </w:rPr>
        <w:t xml:space="preserve">): 31. </w:t>
      </w:r>
    </w:p>
    <w:p w14:paraId="67FEC751" w14:textId="268E4D27" w:rsidR="00D64310" w:rsidRDefault="000A204D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Litter,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Rip Rap</w:t>
      </w:r>
      <w:r w:rsidR="000434DD">
        <w:rPr>
          <w:rFonts w:ascii="Times New Roman" w:hAnsi="Times New Roman" w:cs="Times New Roman"/>
          <w:sz w:val="24"/>
          <w:szCs w:val="24"/>
        </w:rPr>
        <w:t xml:space="preserve">, 34 (2012): 73. </w:t>
      </w:r>
    </w:p>
    <w:p w14:paraId="2F72242B" w14:textId="1555DFF6" w:rsidR="00D64310" w:rsidRDefault="000A204D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Most,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Jelly Bucket for Reading</w:t>
      </w:r>
      <w:r w:rsidR="000434DD">
        <w:rPr>
          <w:rFonts w:ascii="Times New Roman" w:hAnsi="Times New Roman" w:cs="Times New Roman"/>
          <w:sz w:val="24"/>
          <w:szCs w:val="24"/>
        </w:rPr>
        <w:t xml:space="preserve">, 3 (2012): 173-174. </w:t>
      </w:r>
    </w:p>
    <w:p w14:paraId="251C121C" w14:textId="30DA88B0" w:rsidR="00D64310" w:rsidRDefault="000A204D" w:rsidP="002736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Watching Richard Tuttle Read,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4310">
        <w:rPr>
          <w:rFonts w:ascii="Times New Roman" w:hAnsi="Times New Roman" w:cs="Times New Roman"/>
          <w:sz w:val="24"/>
          <w:szCs w:val="24"/>
        </w:rPr>
        <w:t xml:space="preserve">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Tau: The Literary Journal of</w:t>
      </w:r>
      <w:r w:rsidR="00D64310">
        <w:rPr>
          <w:rFonts w:ascii="Times New Roman" w:hAnsi="Times New Roman" w:cs="Times New Roman"/>
          <w:sz w:val="24"/>
          <w:szCs w:val="24"/>
        </w:rPr>
        <w:t xml:space="preserve">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Lourdes University</w:t>
      </w:r>
      <w:r w:rsidR="00D64310">
        <w:rPr>
          <w:rFonts w:ascii="Times New Roman" w:hAnsi="Times New Roman" w:cs="Times New Roman"/>
          <w:sz w:val="24"/>
          <w:szCs w:val="24"/>
        </w:rPr>
        <w:t xml:space="preserve">, </w:t>
      </w:r>
      <w:r w:rsidR="000434DD">
        <w:rPr>
          <w:rFonts w:ascii="Times New Roman" w:hAnsi="Times New Roman" w:cs="Times New Roman"/>
          <w:sz w:val="24"/>
          <w:szCs w:val="24"/>
        </w:rPr>
        <w:t xml:space="preserve">1 (2012): 54. </w:t>
      </w:r>
    </w:p>
    <w:p w14:paraId="305A05FF" w14:textId="2A89315C" w:rsidR="00D64310" w:rsidRDefault="000A204D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Falling Cello,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4310">
        <w:rPr>
          <w:rFonts w:ascii="Times New Roman" w:hAnsi="Times New Roman" w:cs="Times New Roman"/>
          <w:sz w:val="24"/>
          <w:szCs w:val="24"/>
        </w:rPr>
        <w:t xml:space="preserve">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Illya’s Honey</w:t>
      </w:r>
      <w:r w:rsidR="000434DD">
        <w:rPr>
          <w:rFonts w:ascii="Times New Roman" w:hAnsi="Times New Roman" w:cs="Times New Roman"/>
          <w:sz w:val="24"/>
          <w:szCs w:val="24"/>
        </w:rPr>
        <w:t xml:space="preserve">, 9 (2003): 7. </w:t>
      </w:r>
    </w:p>
    <w:p w14:paraId="76DCF1A5" w14:textId="14F4E904" w:rsidR="00D64310" w:rsidRDefault="000A204D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January 1979,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4310">
        <w:rPr>
          <w:rFonts w:ascii="Times New Roman" w:hAnsi="Times New Roman" w:cs="Times New Roman"/>
          <w:sz w:val="24"/>
          <w:szCs w:val="24"/>
        </w:rPr>
        <w:t xml:space="preserve">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Illya’s Honey</w:t>
      </w:r>
      <w:r w:rsidR="000434DD">
        <w:rPr>
          <w:rFonts w:ascii="Times New Roman" w:hAnsi="Times New Roman" w:cs="Times New Roman"/>
          <w:sz w:val="24"/>
          <w:szCs w:val="24"/>
        </w:rPr>
        <w:t xml:space="preserve">, 9 (2003): 6. </w:t>
      </w:r>
    </w:p>
    <w:p w14:paraId="2249D80D" w14:textId="02785D7D" w:rsidR="00D64310" w:rsidRDefault="000A204D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4310">
        <w:rPr>
          <w:rFonts w:ascii="Times New Roman" w:hAnsi="Times New Roman" w:cs="Times New Roman"/>
          <w:sz w:val="24"/>
          <w:szCs w:val="24"/>
        </w:rPr>
        <w:t>At,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64310" w:rsidRPr="000434DD">
        <w:rPr>
          <w:rFonts w:ascii="Times New Roman" w:hAnsi="Times New Roman" w:cs="Times New Roman"/>
          <w:i/>
          <w:iCs/>
          <w:sz w:val="24"/>
          <w:szCs w:val="24"/>
        </w:rPr>
        <w:t>Curbside Review</w:t>
      </w:r>
      <w:r w:rsidR="00D64310">
        <w:rPr>
          <w:rFonts w:ascii="Times New Roman" w:hAnsi="Times New Roman" w:cs="Times New Roman"/>
          <w:sz w:val="24"/>
          <w:szCs w:val="24"/>
        </w:rPr>
        <w:t xml:space="preserve">, </w:t>
      </w:r>
      <w:r w:rsidR="00DD711E">
        <w:rPr>
          <w:rFonts w:ascii="Times New Roman" w:hAnsi="Times New Roman" w:cs="Times New Roman"/>
          <w:sz w:val="24"/>
          <w:szCs w:val="24"/>
        </w:rPr>
        <w:t xml:space="preserve">4 (2003): 3. </w:t>
      </w:r>
    </w:p>
    <w:p w14:paraId="6DFB3153" w14:textId="77777777" w:rsidR="00DD711E" w:rsidRDefault="00DD711E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DD181E" w14:textId="255B38C3" w:rsidR="00DD711E" w:rsidRPr="00DD711E" w:rsidRDefault="00DD711E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D711E">
        <w:rPr>
          <w:rFonts w:ascii="Times New Roman" w:hAnsi="Times New Roman" w:cs="Times New Roman"/>
          <w:b/>
          <w:bCs/>
          <w:sz w:val="24"/>
          <w:szCs w:val="24"/>
        </w:rPr>
        <w:t>Book Review</w:t>
      </w:r>
    </w:p>
    <w:p w14:paraId="25303661" w14:textId="2D5F0FE2" w:rsidR="00DD711E" w:rsidRDefault="00273604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D711E">
        <w:rPr>
          <w:rFonts w:ascii="Times New Roman" w:hAnsi="Times New Roman" w:cs="Times New Roman"/>
          <w:sz w:val="24"/>
          <w:szCs w:val="24"/>
        </w:rPr>
        <w:t xml:space="preserve">Spiritual Conversations.” Book Review on Mary Oliver’s Red Bird. </w:t>
      </w:r>
      <w:r w:rsidR="00DD711E" w:rsidRPr="00273604">
        <w:rPr>
          <w:rFonts w:ascii="Times New Roman" w:hAnsi="Times New Roman" w:cs="Times New Roman"/>
          <w:i/>
          <w:iCs/>
          <w:sz w:val="24"/>
          <w:szCs w:val="24"/>
        </w:rPr>
        <w:t>New Letters</w:t>
      </w:r>
      <w:r w:rsidR="00DD711E">
        <w:rPr>
          <w:rFonts w:ascii="Times New Roman" w:hAnsi="Times New Roman" w:cs="Times New Roman"/>
          <w:sz w:val="24"/>
          <w:szCs w:val="24"/>
        </w:rPr>
        <w:t xml:space="preserve">. 75 (2009): </w:t>
      </w:r>
    </w:p>
    <w:p w14:paraId="2ABF700B" w14:textId="00C7D10C" w:rsidR="00DD711E" w:rsidRDefault="00DD711E" w:rsidP="00DD711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244-245. </w:t>
      </w:r>
    </w:p>
    <w:p w14:paraId="2D5D718D" w14:textId="77777777" w:rsidR="00D64310" w:rsidRDefault="00D64310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DD1B3B" w14:textId="0771A210" w:rsidR="00DB00F7" w:rsidRPr="00EA11C4" w:rsidRDefault="00DB00F7" w:rsidP="002D0F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A11C4">
        <w:rPr>
          <w:rFonts w:ascii="Times New Roman" w:hAnsi="Times New Roman" w:cs="Times New Roman"/>
          <w:b/>
          <w:bCs/>
          <w:sz w:val="24"/>
          <w:szCs w:val="24"/>
        </w:rPr>
        <w:t>Residencies/Fellowships/Grants</w:t>
      </w:r>
    </w:p>
    <w:p w14:paraId="6E991099" w14:textId="0205CE62" w:rsidR="00EA11C4" w:rsidRDefault="00EA11C4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Glen Workshop, </w:t>
      </w:r>
      <w:r w:rsidRPr="00EA11C4">
        <w:rPr>
          <w:rFonts w:ascii="Times New Roman" w:hAnsi="Times New Roman" w:cs="Times New Roman"/>
          <w:i/>
          <w:iCs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Conference, </w:t>
      </w:r>
      <w:r w:rsidR="00462739">
        <w:rPr>
          <w:rFonts w:ascii="Times New Roman" w:hAnsi="Times New Roman" w:cs="Times New Roman"/>
          <w:sz w:val="24"/>
          <w:szCs w:val="24"/>
        </w:rPr>
        <w:t xml:space="preserve">Asheville, NC, </w:t>
      </w:r>
      <w:r>
        <w:rPr>
          <w:rFonts w:ascii="Times New Roman" w:hAnsi="Times New Roman" w:cs="Times New Roman"/>
          <w:sz w:val="24"/>
          <w:szCs w:val="24"/>
        </w:rPr>
        <w:t>Summer 2022</w:t>
      </w:r>
    </w:p>
    <w:p w14:paraId="48754B8C" w14:textId="6D04DCD7" w:rsidR="00DB00F7" w:rsidRDefault="00DB00F7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Fulbright Student-Junior Professional, University of Alberta, 2010-2011</w:t>
      </w:r>
    </w:p>
    <w:p w14:paraId="2A6B23D7" w14:textId="4716D3A6" w:rsidR="00EA11C4" w:rsidRDefault="00EA11C4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Literature Center Honorary Postdoctoral Fellow, University of Alberta, 2009-2010</w:t>
      </w:r>
    </w:p>
    <w:p w14:paraId="54FE8F3C" w14:textId="77777777" w:rsidR="00EA11C4" w:rsidRDefault="00EA11C4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Postdoctoral Scholar, Department of English and Film Studies, University of Alberta, </w:t>
      </w:r>
    </w:p>
    <w:p w14:paraId="2A88696F" w14:textId="31318D18" w:rsidR="00EA11C4" w:rsidRDefault="00EA11C4" w:rsidP="00EA11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</w:p>
    <w:p w14:paraId="44B3CEE0" w14:textId="76CBB5FF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West Literary Seminar Teach and Poet Scholarship, January 2010</w:t>
      </w:r>
    </w:p>
    <w:p w14:paraId="48C5EE3C" w14:textId="7DA38E10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Trudi and Ben Termini Graduate Student Research Grant, January 2010</w:t>
      </w:r>
    </w:p>
    <w:p w14:paraId="10DD3DBC" w14:textId="35374012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Fellowship, UT Arlington English Department, 2009</w:t>
      </w:r>
    </w:p>
    <w:p w14:paraId="0DE03CCE" w14:textId="73896012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Service-Learning Grant for Teaching Argumentation, 2004</w:t>
      </w:r>
    </w:p>
    <w:p w14:paraId="3E88BD41" w14:textId="3619F452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and Company, Paris, Frances, Summer 2004</w:t>
      </w:r>
    </w:p>
    <w:p w14:paraId="673E0A57" w14:textId="77777777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IEFS Scholarship for Study abroad at the University of Leicester, Victorian Studies Center, </w:t>
      </w:r>
    </w:p>
    <w:p w14:paraId="137A98BC" w14:textId="5699D99C" w:rsidR="00EA11C4" w:rsidRDefault="00EA11C4" w:rsidP="00EA11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England, 2004</w:t>
      </w:r>
    </w:p>
    <w:p w14:paraId="1FC4E747" w14:textId="587C07CF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 Studio Center, Poet’s Residence and Work Grant, January 2004</w:t>
      </w:r>
    </w:p>
    <w:p w14:paraId="2C9FC1E8" w14:textId="65FD4216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 Studio Center, Poet’s Residence and Work Grant, January 2003</w:t>
      </w:r>
    </w:p>
    <w:p w14:paraId="22AA8E14" w14:textId="6750353D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Milay Colony for the Arts, Poet’s Residence, May 2002</w:t>
      </w:r>
    </w:p>
    <w:p w14:paraId="19063013" w14:textId="60698F17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Hermanns Graduate Fellowship for PhD Candidacy, 2002-2005</w:t>
      </w:r>
    </w:p>
    <w:p w14:paraId="14EC765E" w14:textId="77777777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1C7A97" w14:textId="77777777" w:rsidR="002171C7" w:rsidRDefault="002171C7" w:rsidP="00EA11C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D40E711" w14:textId="77777777" w:rsidR="002171C7" w:rsidRDefault="002171C7" w:rsidP="00EA11C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A788" w14:textId="0597D7DD" w:rsidR="00462739" w:rsidRPr="00E733A3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733A3">
        <w:rPr>
          <w:rFonts w:ascii="Times New Roman" w:hAnsi="Times New Roman" w:cs="Times New Roman"/>
          <w:b/>
          <w:bCs/>
          <w:sz w:val="24"/>
          <w:szCs w:val="24"/>
        </w:rPr>
        <w:lastRenderedPageBreak/>
        <w:t>Awards</w:t>
      </w:r>
    </w:p>
    <w:p w14:paraId="7C6EDCCA" w14:textId="70CFF0BA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Scholar, UT Arlington, 2004</w:t>
      </w:r>
    </w:p>
    <w:p w14:paraId="6E5F5201" w14:textId="735D2D38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Excellence Award for Creative Writing, UT Arlington</w:t>
      </w:r>
      <w:r w:rsidR="00A05DC9">
        <w:rPr>
          <w:rFonts w:ascii="Times New Roman" w:hAnsi="Times New Roman" w:cs="Times New Roman"/>
          <w:sz w:val="24"/>
          <w:szCs w:val="24"/>
        </w:rPr>
        <w:t>, 2004</w:t>
      </w:r>
    </w:p>
    <w:p w14:paraId="2D696087" w14:textId="314CF30C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Who Among Graduate Students, UT Arlington, 2003</w:t>
      </w:r>
    </w:p>
    <w:p w14:paraId="27ED06A3" w14:textId="038EF2FB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Phi Creative Writing Contest, first place, UT Arlington, 2001</w:t>
      </w:r>
    </w:p>
    <w:p w14:paraId="56CB9036" w14:textId="6D3C552C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of American Poets University Award, first-runner up, University of Texas 2000</w:t>
      </w:r>
    </w:p>
    <w:p w14:paraId="0F0DEFCC" w14:textId="2B1CB07D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Adele Steiner Burleson Award for Poetry, Honorable Mention, University of Texas, 2000</w:t>
      </w:r>
    </w:p>
    <w:p w14:paraId="7AF05344" w14:textId="77777777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C4DD5F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D7569"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14:paraId="6E6D7EAB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Edmonton, Alberta</w:t>
      </w:r>
    </w:p>
    <w:p w14:paraId="79A15B61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Edmonton Poetry Festival, Guest Board Member (2010-2011)</w:t>
      </w:r>
    </w:p>
    <w:p w14:paraId="52B8DD6D" w14:textId="1BA0DE0C" w:rsidR="00C21655" w:rsidRPr="0003758D" w:rsidRDefault="00C21655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Poem Project, CBC and French CBC Radio, Edmonton, 2011</w:t>
      </w:r>
    </w:p>
    <w:p w14:paraId="246C2E70" w14:textId="77777777" w:rsidR="00773E83" w:rsidRDefault="00773E83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3BA2C8" w14:textId="70F93B7D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Houston, TX</w:t>
      </w:r>
    </w:p>
    <w:p w14:paraId="10E0A6F4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Fulbright Association/Houston Southeast Chapter </w:t>
      </w:r>
    </w:p>
    <w:p w14:paraId="15719F62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Member, 2016-present</w:t>
      </w:r>
    </w:p>
    <w:p w14:paraId="42FC23AE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President, 2017-2019</w:t>
      </w:r>
    </w:p>
    <w:p w14:paraId="32AE8BB3" w14:textId="27013D9F" w:rsidR="002171C7" w:rsidRDefault="002171C7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Unitarian Universalist Church of Houston</w:t>
      </w:r>
    </w:p>
    <w:p w14:paraId="739FE0B6" w14:textId="2C76956F" w:rsidR="002171C7" w:rsidRDefault="002171C7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Member, 2023-present</w:t>
      </w:r>
    </w:p>
    <w:p w14:paraId="73253EC2" w14:textId="4C6D193D" w:rsidR="002171C7" w:rsidRDefault="002171C7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Arts Forum Committee Chair, 2022-present </w:t>
      </w:r>
    </w:p>
    <w:p w14:paraId="5DF1A313" w14:textId="7BB81EDA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</w:t>
      </w:r>
      <w:r w:rsidR="002171C7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Poetry Texas Festival, Co-Founder with Fran Sanders of Houston Public Poetry</w:t>
      </w:r>
    </w:p>
    <w:p w14:paraId="1A09FA14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Houston Poetry Fest, Steering Committee (2015-2019) </w:t>
      </w:r>
    </w:p>
    <w:p w14:paraId="1E67C350" w14:textId="77777777" w:rsidR="00773E83" w:rsidRDefault="00773E83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CB9381" w14:textId="653E3442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 Community College</w:t>
      </w:r>
    </w:p>
    <w:p w14:paraId="1BE68538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College Club Faculty Advisor 2019-present</w:t>
      </w:r>
    </w:p>
    <w:p w14:paraId="75918883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Puente Mentor, 2015-2016, 2023-present </w:t>
      </w:r>
    </w:p>
    <w:p w14:paraId="4565DE86" w14:textId="77777777" w:rsidR="00773E83" w:rsidRDefault="00773E83" w:rsidP="00773E8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Department Committees, Literature, Creative Writing, Professional </w:t>
      </w:r>
    </w:p>
    <w:p w14:paraId="38E7BC58" w14:textId="770429F0" w:rsidR="00773E83" w:rsidRDefault="00773E83" w:rsidP="00773E8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Development, 2015-present</w:t>
      </w:r>
    </w:p>
    <w:p w14:paraId="6B2EFB41" w14:textId="11BDC97F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Senator 2016-2022</w:t>
      </w:r>
    </w:p>
    <w:p w14:paraId="6D1A54E6" w14:textId="2380FF9D" w:rsidR="00773E83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E83">
        <w:rPr>
          <w:rFonts w:ascii="Times New Roman" w:hAnsi="Times New Roman" w:cs="Times New Roman"/>
          <w:sz w:val="24"/>
          <w:szCs w:val="24"/>
        </w:rPr>
        <w:t>Diversity and Inclusion Committee, 2015-2022</w:t>
      </w:r>
    </w:p>
    <w:p w14:paraId="0469DB96" w14:textId="3B896AE8" w:rsidR="0003758D" w:rsidRDefault="0003758D" w:rsidP="00773E8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Professional Development</w:t>
      </w:r>
      <w:r w:rsidR="00773E83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Chair, 201</w:t>
      </w:r>
      <w:r w:rsidR="00773E83">
        <w:rPr>
          <w:rFonts w:ascii="Times New Roman" w:hAnsi="Times New Roman" w:cs="Times New Roman"/>
          <w:sz w:val="24"/>
          <w:szCs w:val="24"/>
        </w:rPr>
        <w:t>5-2017</w:t>
      </w:r>
    </w:p>
    <w:p w14:paraId="7F93523F" w14:textId="6F3587C9" w:rsidR="00773E83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Policies and Procedures Committee, 201</w:t>
      </w:r>
      <w:r w:rsidR="00773E83">
        <w:rPr>
          <w:rFonts w:ascii="Times New Roman" w:hAnsi="Times New Roman" w:cs="Times New Roman"/>
          <w:sz w:val="24"/>
          <w:szCs w:val="24"/>
        </w:rPr>
        <w:t>5-2017</w:t>
      </w:r>
    </w:p>
    <w:p w14:paraId="5459FE0C" w14:textId="432FCF0D" w:rsidR="00773E83" w:rsidRDefault="00773E83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OUTSA Faculty Club Advisor, 2015-2019</w:t>
      </w:r>
    </w:p>
    <w:p w14:paraId="328486FE" w14:textId="21D71C00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 Zone Volunteer, 2010, 2015-present </w:t>
      </w:r>
    </w:p>
    <w:p w14:paraId="213B7EF0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Curriculum Counsil Member, 2015-2019</w:t>
      </w:r>
    </w:p>
    <w:p w14:paraId="02818DAA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HCC and UTA articulation agreement facilitator, 2015</w:t>
      </w:r>
    </w:p>
    <w:p w14:paraId="3F246962" w14:textId="4C0C3FFA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E83">
        <w:rPr>
          <w:rFonts w:ascii="Times New Roman" w:hAnsi="Times New Roman" w:cs="Times New Roman"/>
          <w:sz w:val="24"/>
          <w:szCs w:val="24"/>
        </w:rPr>
        <w:t>Student Faculty Evaluations</w:t>
      </w:r>
      <w:r>
        <w:rPr>
          <w:rFonts w:ascii="Times New Roman" w:hAnsi="Times New Roman" w:cs="Times New Roman"/>
          <w:sz w:val="24"/>
          <w:szCs w:val="24"/>
        </w:rPr>
        <w:t xml:space="preserve"> Committee, 2015-2016</w:t>
      </w:r>
    </w:p>
    <w:p w14:paraId="232DBBBD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Assessment Committee, English Department, 2015-2019</w:t>
      </w:r>
    </w:p>
    <w:p w14:paraId="2C87FB5B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Assessment Committee, District, 2015-2016</w:t>
      </w:r>
    </w:p>
    <w:p w14:paraId="77C2A6A6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OUTSA Faculty Advisor 2015-2019</w:t>
      </w:r>
    </w:p>
    <w:p w14:paraId="01803149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Humanities Curriculum Committee, 2015-2016</w:t>
      </w:r>
    </w:p>
    <w:p w14:paraId="148BCC1A" w14:textId="77777777" w:rsidR="00773E83" w:rsidRDefault="00773E83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EF5E1D" w14:textId="0DBC86CB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Arlington</w:t>
      </w:r>
    </w:p>
    <w:p w14:paraId="52FA58E6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Co-organized New Media in Poetry and Art, UT Arlington, Festival of Ideas Global </w:t>
      </w:r>
    </w:p>
    <w:p w14:paraId="69315724" w14:textId="77777777" w:rsidR="0003758D" w:rsidRDefault="0003758D" w:rsidP="0003758D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Institute Event, 12 events in 2 days, 2013</w:t>
      </w:r>
    </w:p>
    <w:p w14:paraId="24E8F1AC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Organized Great Books Chat Series, 9 guest lectures, UT Arlington, 2012</w:t>
      </w:r>
    </w:p>
    <w:p w14:paraId="178C150D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Organized National Poetry Month Celebration, 2012</w:t>
      </w:r>
    </w:p>
    <w:p w14:paraId="741044B9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Poem Project, CBC and French CBC Radio, Edmonton, 2011</w:t>
      </w:r>
    </w:p>
    <w:p w14:paraId="2F296578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Organized Free Verse Project, Rutherford Library, University of Alberta, 20O</w:t>
      </w:r>
    </w:p>
    <w:p w14:paraId="62267499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Organized Favorite Poem Project, UT Arlington, 2010</w:t>
      </w:r>
    </w:p>
    <w:p w14:paraId="785400C6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Organized Free Verse Project, UT Arlington, University Center Gallery, 2009</w:t>
      </w:r>
    </w:p>
    <w:p w14:paraId="49AE9B0C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 and Introduce Kim Addonizio UT Arlington reading, 2008</w:t>
      </w:r>
    </w:p>
    <w:p w14:paraId="4A7F0396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 UT Arlington’s National Poetry Month Celebration, 2006</w:t>
      </w:r>
    </w:p>
    <w:p w14:paraId="05B95E5F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 and Introduce Jack Myers, UT Arlington Reading, 2006</w:t>
      </w:r>
    </w:p>
    <w:p w14:paraId="336623ED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 Bob Cowser UT Arlington Reading, 2004</w:t>
      </w:r>
    </w:p>
    <w:p w14:paraId="707D0486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Organize Craig Arnold UT Arlington Reading, 2003</w:t>
      </w:r>
    </w:p>
    <w:p w14:paraId="0723892F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English Graduate Association UT Arlington</w:t>
      </w:r>
    </w:p>
    <w:p w14:paraId="79529754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Co-Founder and Co-President, 2003-2004</w:t>
      </w:r>
    </w:p>
    <w:p w14:paraId="708467C0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Co-founder and co-editor of UT Arlington’s literary journal Znine, 2002-2005</w:t>
      </w:r>
    </w:p>
    <w:p w14:paraId="228D22DE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Co-founder and facilitator of Poetry Hour on UT Arlington Radio, 2003</w:t>
      </w:r>
    </w:p>
    <w:p w14:paraId="1B7F6AB4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Gorgias Society (Graduate Society of Rhetoric) </w:t>
      </w:r>
    </w:p>
    <w:p w14:paraId="022D3CE2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President, 2001-2003</w:t>
      </w:r>
    </w:p>
    <w:p w14:paraId="1C855424" w14:textId="77777777" w:rsidR="0003758D" w:rsidRDefault="0003758D" w:rsidP="000375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Creative Writing Group, 2000, 2003</w:t>
      </w:r>
    </w:p>
    <w:p w14:paraId="41F998BC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Duncan Robinson Essay Contest Judge, 2001, 2006</w:t>
      </w:r>
    </w:p>
    <w:p w14:paraId="1F6542DC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Composition textbook reviewer, 2001</w:t>
      </w:r>
    </w:p>
    <w:p w14:paraId="0AC2AE3E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Creative Writing Association of UT Arlington, </w:t>
      </w:r>
    </w:p>
    <w:p w14:paraId="69A33C77" w14:textId="77777777" w:rsidR="0003758D" w:rsidRDefault="0003758D" w:rsidP="00037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President, 2001</w:t>
      </w:r>
    </w:p>
    <w:p w14:paraId="6BD445C0" w14:textId="034DA597" w:rsidR="0003758D" w:rsidRPr="0003758D" w:rsidRDefault="0003758D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Vice-President, 2000</w:t>
      </w:r>
    </w:p>
    <w:p w14:paraId="0506C51F" w14:textId="77777777" w:rsidR="0003758D" w:rsidRDefault="0003758D" w:rsidP="00E733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E193F00" w14:textId="4984C1AC" w:rsidR="00E733A3" w:rsidRPr="00F960AC" w:rsidRDefault="00462739" w:rsidP="00E733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733A3">
        <w:rPr>
          <w:rFonts w:ascii="Times New Roman" w:hAnsi="Times New Roman" w:cs="Times New Roman"/>
          <w:b/>
          <w:bCs/>
          <w:sz w:val="24"/>
          <w:szCs w:val="24"/>
        </w:rPr>
        <w:t>Lectures and Presentations</w:t>
      </w:r>
    </w:p>
    <w:p w14:paraId="2E3B23C8" w14:textId="578D1819" w:rsidR="00E733A3" w:rsidRPr="002171C7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>Forums</w:t>
      </w:r>
    </w:p>
    <w:p w14:paraId="19B0BC98" w14:textId="308D08F4" w:rsid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“Music and Poetry,” Music Department, UT Arlington, 2013</w:t>
      </w:r>
    </w:p>
    <w:p w14:paraId="036738EB" w14:textId="14AD407D" w:rsid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“New Media in Poetry,” Brown Bag Series, English Department,” UT Arlington, 2011</w:t>
      </w:r>
    </w:p>
    <w:p w14:paraId="34D8629E" w14:textId="23565092" w:rsid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“Poetry, Media, and Activism,” Brown Bag Series, English Department, UT Arlington, 2010</w:t>
      </w:r>
    </w:p>
    <w:p w14:paraId="423D9973" w14:textId="25410AEE" w:rsid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“Poets Laureate and Digital Poetics,” ACES, UT Arlington, 2010</w:t>
      </w:r>
    </w:p>
    <w:p w14:paraId="7398100F" w14:textId="77777777" w:rsid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“Composition and Service Learning,” Faculty Development and Curriculum of the Residential </w:t>
      </w:r>
    </w:p>
    <w:p w14:paraId="7311353C" w14:textId="4360CCA8" w:rsidR="00E733A3" w:rsidRDefault="00E733A3" w:rsidP="00E733A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for Service Learning,” UT Arlington 2005</w:t>
      </w:r>
    </w:p>
    <w:p w14:paraId="56914EB6" w14:textId="77777777" w:rsidR="009A53C2" w:rsidRDefault="009A53C2" w:rsidP="009A5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C91F67" w14:textId="77777777" w:rsidR="009A53C2" w:rsidRPr="002171C7" w:rsidRDefault="009A53C2" w:rsidP="009A5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>Lecture</w:t>
      </w:r>
    </w:p>
    <w:p w14:paraId="10C69FAB" w14:textId="77777777" w:rsidR="009A53C2" w:rsidRDefault="009A53C2" w:rsidP="009A5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Canadian Parliamentary Poets Laureate, Fall Lecture, Canadian Literature Center, University of </w:t>
      </w:r>
    </w:p>
    <w:p w14:paraId="07163A59" w14:textId="496DE38E" w:rsidR="009A53C2" w:rsidRDefault="009A53C2" w:rsidP="009A53C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Alberta, 2010</w:t>
      </w:r>
    </w:p>
    <w:p w14:paraId="3D2710A0" w14:textId="77777777" w:rsid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DC36C2" w14:textId="33757912" w:rsidR="00E733A3" w:rsidRPr="002171C7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1C7">
        <w:rPr>
          <w:rFonts w:ascii="Times New Roman" w:hAnsi="Times New Roman" w:cs="Times New Roman"/>
          <w:sz w:val="24"/>
          <w:szCs w:val="24"/>
        </w:rPr>
        <w:t>Panel Discussions</w:t>
      </w:r>
    </w:p>
    <w:p w14:paraId="1FA00A59" w14:textId="77777777" w:rsid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“North American Poets Laureate,” Postdoctoral Panel Discussion, Department of English and </w:t>
      </w:r>
    </w:p>
    <w:p w14:paraId="351A1BB4" w14:textId="7C428973" w:rsidR="00E733A3" w:rsidRDefault="00E733A3" w:rsidP="00E733A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Studies, University of Alberta, April 2011</w:t>
      </w:r>
    </w:p>
    <w:p w14:paraId="642BBFDC" w14:textId="77777777" w:rsidR="00C250F3" w:rsidRDefault="00C250F3" w:rsidP="00C250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“Media and Activism: Methods of Poetry Pedagogy,” Association of Literary Scholars and </w:t>
      </w:r>
    </w:p>
    <w:p w14:paraId="60CF4E16" w14:textId="191F6328" w:rsidR="00C250F3" w:rsidRDefault="00C250F3" w:rsidP="00C250F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Critics, 2009</w:t>
      </w:r>
    </w:p>
    <w:p w14:paraId="3C44E219" w14:textId="50E88935" w:rsidR="00C250F3" w:rsidRDefault="00C250F3" w:rsidP="00C250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“US Poets to the Library of Congress,” Association of Literary Scholars and Critics, 2009</w:t>
      </w:r>
    </w:p>
    <w:p w14:paraId="366E47CD" w14:textId="77777777" w:rsidR="00C250F3" w:rsidRDefault="00C250F3" w:rsidP="00C250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American Movement: Meter-Making Arguments,” Federation Rhetoric Symposium, Texas </w:t>
      </w:r>
    </w:p>
    <w:p w14:paraId="736FEF44" w14:textId="51A3DFC0" w:rsidR="00C250F3" w:rsidRDefault="00C250F3" w:rsidP="00C250F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A&amp;M Commerce, 2009</w:t>
      </w:r>
    </w:p>
    <w:p w14:paraId="1D31EC24" w14:textId="469D9287" w:rsidR="00C250F3" w:rsidRDefault="00C250F3" w:rsidP="00C250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“US Poets Laureate,” Langdon Literary Festival, 2008</w:t>
      </w:r>
    </w:p>
    <w:p w14:paraId="715ED34F" w14:textId="77777777" w:rsidR="007524D8" w:rsidRDefault="007524D8" w:rsidP="00C250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“Producing Between the Text: A Radical Leap into Noise,” with multimedia video, “Keep It </w:t>
      </w:r>
    </w:p>
    <w:p w14:paraId="619D5120" w14:textId="6CB94F7D" w:rsidR="007524D8" w:rsidRDefault="007524D8" w:rsidP="007524D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Coming Back to Some Face,” The 27</w:t>
      </w:r>
      <w:r w:rsidRPr="007524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Wyoming Conference on English, 2001</w:t>
      </w:r>
    </w:p>
    <w:p w14:paraId="75F8129D" w14:textId="77777777" w:rsidR="002D7569" w:rsidRDefault="002D7569" w:rsidP="009A5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CE13E8" w14:textId="188A0C5E" w:rsidR="003B4FD0" w:rsidRPr="003B4FD0" w:rsidRDefault="003B4FD0" w:rsidP="002D756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4FD0">
        <w:rPr>
          <w:rFonts w:ascii="Times New Roman" w:hAnsi="Times New Roman" w:cs="Times New Roman"/>
          <w:b/>
          <w:bCs/>
          <w:sz w:val="24"/>
          <w:szCs w:val="24"/>
        </w:rPr>
        <w:t>Professional Development</w:t>
      </w:r>
    </w:p>
    <w:p w14:paraId="401ADF84" w14:textId="018581C5" w:rsidR="003B4FD0" w:rsidRDefault="003B4FD0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about Spirituality, Stanford University Online Continuing Education, 2015</w:t>
      </w:r>
    </w:p>
    <w:p w14:paraId="2684048D" w14:textId="77777777" w:rsidR="003B4FD0" w:rsidRDefault="003B4FD0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Austrian Science Fund, Blind Peer Review for 3-Year Research Project on North American Poets </w:t>
      </w:r>
    </w:p>
    <w:p w14:paraId="3DE7C14F" w14:textId="6D77C316" w:rsidR="003B4FD0" w:rsidRDefault="003B4FD0" w:rsidP="003B4FD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Laureate, 2015</w:t>
      </w:r>
    </w:p>
    <w:p w14:paraId="719A6E02" w14:textId="1A338BF8" w:rsidR="002D7569" w:rsidRDefault="003B4FD0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 LMS Training, 2015</w:t>
      </w:r>
    </w:p>
    <w:p w14:paraId="05321D45" w14:textId="77777777" w:rsidR="003B4FD0" w:rsidRDefault="003B4FD0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Team-Based Learning Workshop by UT Austin and UT Arlington Center for Teaching and </w:t>
      </w:r>
    </w:p>
    <w:p w14:paraId="3CA2EAFB" w14:textId="50E46E1A" w:rsidR="003B4FD0" w:rsidRDefault="003B4FD0" w:rsidP="003B4FD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Excellence, Faculty Development, 2013</w:t>
      </w:r>
    </w:p>
    <w:p w14:paraId="2AD1D842" w14:textId="34EB46A1" w:rsidR="003B4FD0" w:rsidRDefault="003B4FD0" w:rsidP="003B4F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Core Courses Assessment Workshop, Faculty Development, 2013</w:t>
      </w:r>
    </w:p>
    <w:p w14:paraId="6F6AE068" w14:textId="7EFD3A53" w:rsidR="003B4FD0" w:rsidRDefault="003B4FD0" w:rsidP="003B4F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Board AP Reader, 2010, 2012, 2013, 2014</w:t>
      </w:r>
    </w:p>
    <w:p w14:paraId="7B28A779" w14:textId="77777777" w:rsidR="00360116" w:rsidRDefault="003B4FD0" w:rsidP="003B4F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Festival of Edmonton</w:t>
      </w:r>
      <w:r w:rsidR="00360116">
        <w:rPr>
          <w:rFonts w:ascii="Times New Roman" w:hAnsi="Times New Roman" w:cs="Times New Roman"/>
          <w:sz w:val="24"/>
          <w:szCs w:val="24"/>
        </w:rPr>
        <w:t xml:space="preserve"> Board Development Workshop</w:t>
      </w:r>
      <w:r>
        <w:rPr>
          <w:rFonts w:ascii="Times New Roman" w:hAnsi="Times New Roman" w:cs="Times New Roman"/>
          <w:sz w:val="24"/>
          <w:szCs w:val="24"/>
        </w:rPr>
        <w:t xml:space="preserve">, Culture and Community Spirit of </w:t>
      </w:r>
    </w:p>
    <w:p w14:paraId="26FEC16E" w14:textId="08E7F591" w:rsidR="003B4FD0" w:rsidRDefault="003B4FD0" w:rsidP="0036011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Alberta, 2010</w:t>
      </w:r>
    </w:p>
    <w:p w14:paraId="6A1FAA8A" w14:textId="77777777" w:rsidR="003B4FD0" w:rsidRDefault="003B4FD0" w:rsidP="003B4F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77E5BF" w14:textId="181F7114" w:rsidR="002D7569" w:rsidRPr="00360116" w:rsidRDefault="00360116" w:rsidP="002D756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0116">
        <w:rPr>
          <w:rFonts w:ascii="Times New Roman" w:hAnsi="Times New Roman" w:cs="Times New Roman"/>
          <w:b/>
          <w:bCs/>
          <w:sz w:val="24"/>
          <w:szCs w:val="24"/>
        </w:rPr>
        <w:t>Professional Associations</w:t>
      </w:r>
    </w:p>
    <w:p w14:paraId="3E735F02" w14:textId="3FA12D9F" w:rsidR="00360116" w:rsidRDefault="00360116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Collegiate Honors Council</w:t>
      </w:r>
    </w:p>
    <w:p w14:paraId="60ACD642" w14:textId="1A5B2D6A" w:rsidR="00360116" w:rsidRDefault="00360116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 2019-Present</w:t>
      </w:r>
    </w:p>
    <w:p w14:paraId="18CD45E5" w14:textId="750B9A9E" w:rsidR="002D7569" w:rsidRDefault="00360116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Literary Scholars, Critics, and Writers</w:t>
      </w:r>
    </w:p>
    <w:p w14:paraId="463A8562" w14:textId="25EBD7D0" w:rsidR="00360116" w:rsidRDefault="00360116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 2003-2009, 20</w:t>
      </w:r>
      <w:r w:rsidR="0003758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to present</w:t>
      </w:r>
    </w:p>
    <w:p w14:paraId="65D9F395" w14:textId="626907E6" w:rsidR="007F4A95" w:rsidRDefault="007F4A95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Central MLA, </w:t>
      </w:r>
      <w:r w:rsidR="0076683F">
        <w:rPr>
          <w:rFonts w:ascii="Times New Roman" w:hAnsi="Times New Roman" w:cs="Times New Roman"/>
          <w:sz w:val="24"/>
          <w:szCs w:val="24"/>
        </w:rPr>
        <w:t xml:space="preserve">2003-2009, </w:t>
      </w:r>
      <w:r>
        <w:rPr>
          <w:rFonts w:ascii="Times New Roman" w:hAnsi="Times New Roman" w:cs="Times New Roman"/>
          <w:sz w:val="24"/>
          <w:szCs w:val="24"/>
        </w:rPr>
        <w:t xml:space="preserve">2023-present </w:t>
      </w:r>
    </w:p>
    <w:p w14:paraId="19BD7E65" w14:textId="0F0C4C5B" w:rsidR="00360116" w:rsidRDefault="007F4A95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of Teachers of English</w:t>
      </w:r>
    </w:p>
    <w:p w14:paraId="31E3D77A" w14:textId="6886DE7D" w:rsidR="007F4A95" w:rsidRDefault="007F4A95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 2016-2019</w:t>
      </w:r>
    </w:p>
    <w:p w14:paraId="71431530" w14:textId="04E7B43A" w:rsidR="007F4A95" w:rsidRDefault="007F4A95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on College Composition and Communication </w:t>
      </w:r>
    </w:p>
    <w:p w14:paraId="3AF12D59" w14:textId="11222FB8" w:rsidR="007F4A95" w:rsidRDefault="007F4A95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 2016-2019</w:t>
      </w:r>
    </w:p>
    <w:p w14:paraId="3540C99C" w14:textId="0C9D7132" w:rsidR="007F4A95" w:rsidRDefault="007F4A95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Year College Association </w:t>
      </w:r>
    </w:p>
    <w:p w14:paraId="683E0AEC" w14:textId="0C6106EE" w:rsidR="007F4A95" w:rsidRPr="002D7569" w:rsidRDefault="007F4A95" w:rsidP="002D7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 2016-2019</w:t>
      </w:r>
    </w:p>
    <w:p w14:paraId="6F3EA770" w14:textId="77777777" w:rsidR="002D7569" w:rsidRDefault="002D7569" w:rsidP="009A5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E0E8DB" w14:textId="77777777" w:rsidR="009A53C2" w:rsidRDefault="009A53C2" w:rsidP="009A5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DA9A19" w14:textId="77777777" w:rsidR="009A53C2" w:rsidRDefault="009A53C2" w:rsidP="009A5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994453" w14:textId="77777777" w:rsidR="007524D8" w:rsidRDefault="007524D8" w:rsidP="007524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D55548" w14:textId="77777777" w:rsid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A7854C" w14:textId="77777777" w:rsidR="00E733A3" w:rsidRPr="00E733A3" w:rsidRDefault="00E733A3" w:rsidP="00E73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41851A" w14:textId="58A35199" w:rsidR="00462739" w:rsidRDefault="00462739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C1448A" w14:textId="77777777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98CD32" w14:textId="77777777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DCC136" w14:textId="77777777" w:rsidR="00EA11C4" w:rsidRDefault="00EA11C4" w:rsidP="00EA1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E52DFE" w14:textId="77777777" w:rsidR="00DB00F7" w:rsidRDefault="00DB00F7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0C30EB" w14:textId="77777777" w:rsidR="00E33ECC" w:rsidRDefault="00E33ECC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1E32E9" w14:textId="77777777" w:rsidR="004B4A58" w:rsidRPr="002D0FBC" w:rsidRDefault="004B4A58" w:rsidP="002D0F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B4A58" w:rsidRPr="002D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1D36"/>
    <w:multiLevelType w:val="hybridMultilevel"/>
    <w:tmpl w:val="E758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8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BC"/>
    <w:rsid w:val="0003758D"/>
    <w:rsid w:val="000434DD"/>
    <w:rsid w:val="000A204D"/>
    <w:rsid w:val="00112142"/>
    <w:rsid w:val="00164861"/>
    <w:rsid w:val="002171C7"/>
    <w:rsid w:val="00273604"/>
    <w:rsid w:val="002D0FBC"/>
    <w:rsid w:val="002D7569"/>
    <w:rsid w:val="00360116"/>
    <w:rsid w:val="003B4FD0"/>
    <w:rsid w:val="00462249"/>
    <w:rsid w:val="00462739"/>
    <w:rsid w:val="004B4A58"/>
    <w:rsid w:val="00674847"/>
    <w:rsid w:val="006B376B"/>
    <w:rsid w:val="007524D8"/>
    <w:rsid w:val="00754535"/>
    <w:rsid w:val="0076683F"/>
    <w:rsid w:val="00773E83"/>
    <w:rsid w:val="007D1E08"/>
    <w:rsid w:val="007F4A95"/>
    <w:rsid w:val="00801EE6"/>
    <w:rsid w:val="00855678"/>
    <w:rsid w:val="008B0361"/>
    <w:rsid w:val="008E2B56"/>
    <w:rsid w:val="00923F25"/>
    <w:rsid w:val="00930E6B"/>
    <w:rsid w:val="009A53C2"/>
    <w:rsid w:val="00A05DC9"/>
    <w:rsid w:val="00B03D3F"/>
    <w:rsid w:val="00BD62C7"/>
    <w:rsid w:val="00C21655"/>
    <w:rsid w:val="00C250F3"/>
    <w:rsid w:val="00D64310"/>
    <w:rsid w:val="00DB00F7"/>
    <w:rsid w:val="00DD711E"/>
    <w:rsid w:val="00DF2679"/>
    <w:rsid w:val="00E0227E"/>
    <w:rsid w:val="00E33ECC"/>
    <w:rsid w:val="00E733A3"/>
    <w:rsid w:val="00E925DD"/>
    <w:rsid w:val="00EA09D3"/>
    <w:rsid w:val="00EA11C4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7FCC"/>
  <w15:chartTrackingRefBased/>
  <w15:docId w15:val="{E0C57E50-A1B3-4D60-87F4-19D1F8A9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toni.holland</dc:creator>
  <cp:keywords/>
  <dc:description/>
  <cp:lastModifiedBy>toni.holland</cp:lastModifiedBy>
  <cp:revision>2</cp:revision>
  <cp:lastPrinted>2023-08-29T15:33:00Z</cp:lastPrinted>
  <dcterms:created xsi:type="dcterms:W3CDTF">2023-08-31T21:33:00Z</dcterms:created>
  <dcterms:modified xsi:type="dcterms:W3CDTF">2023-08-31T21:33:00Z</dcterms:modified>
</cp:coreProperties>
</file>