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901C" w14:textId="77777777" w:rsidR="00C604D8" w:rsidRDefault="00C604D8" w:rsidP="00C604D8">
      <w:r w:rsidRPr="00F736BB">
        <w:t>Rhetorical Analysis English 1302 Course Schedule</w:t>
      </w:r>
    </w:p>
    <w:p w14:paraId="35786D18" w14:textId="77777777" w:rsidR="00C604D8" w:rsidRPr="00F736BB" w:rsidRDefault="00C604D8" w:rsidP="00C604D8">
      <w:r>
        <w:t>Summer 2013</w:t>
      </w:r>
    </w:p>
    <w:p w14:paraId="67FE1346" w14:textId="77777777" w:rsidR="00C604D8" w:rsidRPr="00F736BB" w:rsidRDefault="00C604D8" w:rsidP="00C604D8">
      <w:r w:rsidRPr="00F736BB">
        <w:t xml:space="preserve">Professor Tony Diaz, </w:t>
      </w:r>
      <w:hyperlink r:id="rId5" w:history="1">
        <w:r w:rsidRPr="00F736BB">
          <w:rPr>
            <w:rStyle w:val="Hyperlink"/>
          </w:rPr>
          <w:t>tony.diaz@hccs.edu</w:t>
        </w:r>
      </w:hyperlink>
      <w:r w:rsidRPr="00F736BB">
        <w:t xml:space="preserve">, </w:t>
      </w:r>
      <w:hyperlink r:id="rId6" w:history="1">
        <w:r w:rsidRPr="00F736BB">
          <w:rPr>
            <w:rStyle w:val="Hyperlink"/>
          </w:rPr>
          <w:t>www.tonydiaz.net</w:t>
        </w:r>
      </w:hyperlink>
      <w:r w:rsidRPr="00F736BB">
        <w:t xml:space="preserve"> (713) 867 - 8943</w:t>
      </w:r>
    </w:p>
    <w:p w14:paraId="1936514E" w14:textId="77777777" w:rsidR="00C604D8" w:rsidRPr="00F736BB" w:rsidRDefault="00C604D8" w:rsidP="00C604D8">
      <w:pPr>
        <w:rPr>
          <w:i/>
        </w:rPr>
      </w:pPr>
      <w:r w:rsidRPr="00F736BB">
        <w:rPr>
          <w:i/>
        </w:rPr>
        <w:t>The Syllabus will change often. Check the Learning Web page for updates.</w:t>
      </w:r>
    </w:p>
    <w:p w14:paraId="53D9CDE3" w14:textId="77777777" w:rsidR="00C604D8" w:rsidRPr="00F736BB" w:rsidRDefault="00C604D8" w:rsidP="00C604D8">
      <w:pPr>
        <w:rPr>
          <w:b/>
          <w:u w:val="single"/>
        </w:rPr>
      </w:pPr>
      <w:r w:rsidRPr="00F736BB">
        <w:rPr>
          <w:b/>
          <w:u w:val="single"/>
        </w:rPr>
        <w:t>Note: Late assignments will not be accepted.</w:t>
      </w:r>
    </w:p>
    <w:p w14:paraId="65BC7247" w14:textId="77777777" w:rsidR="00C604D8" w:rsidRDefault="00C604D8" w:rsidP="00C604D8"/>
    <w:p w14:paraId="0978EE74" w14:textId="77777777" w:rsidR="00C604D8" w:rsidRDefault="00C604D8" w:rsidP="00C604D8">
      <w:r w:rsidRPr="009E5BD1">
        <w:rPr>
          <w:b/>
        </w:rPr>
        <w:t>Monday, June 3:</w:t>
      </w:r>
      <w:r>
        <w:t xml:space="preserve"> </w:t>
      </w:r>
      <w:r w:rsidR="0021190B">
        <w:t>Introduction to the class.</w:t>
      </w:r>
      <w:r w:rsidR="00EF4EB0">
        <w:t xml:space="preserve"> Diagnostic exam.</w:t>
      </w:r>
    </w:p>
    <w:p w14:paraId="7F6097C0" w14:textId="77777777" w:rsidR="00C604D8" w:rsidRDefault="00C604D8" w:rsidP="00C604D8">
      <w:r w:rsidRPr="009E5BD1">
        <w:rPr>
          <w:b/>
        </w:rPr>
        <w:t>Tuesday, June 4:</w:t>
      </w:r>
      <w:r>
        <w:t xml:space="preserve"> </w:t>
      </w:r>
      <w:r w:rsidR="0021190B">
        <w:t>Quiz on “What Kind of Republican Are You</w:t>
      </w:r>
      <w:proofErr w:type="gramStart"/>
      <w:r w:rsidR="0021190B">
        <w:t>?:</w:t>
      </w:r>
      <w:proofErr w:type="gramEnd"/>
      <w:r w:rsidR="0021190B">
        <w:t xml:space="preserve"> TX GOP Opposes Multicultural Literature.” Click on the Essays tab at </w:t>
      </w:r>
      <w:hyperlink r:id="rId7" w:history="1">
        <w:r w:rsidR="0021190B" w:rsidRPr="009A0694">
          <w:rPr>
            <w:rStyle w:val="Hyperlink"/>
          </w:rPr>
          <w:t>www.tonydiaz.net</w:t>
        </w:r>
      </w:hyperlink>
      <w:r w:rsidR="0021190B">
        <w:t xml:space="preserve">. Turn in your MLA assignment: read the article “ROI” and highlight the information that should be cited in-text according to MLA guidelines. Choose 3 of those “facts,” find sources for them and create a Works Cited page. </w:t>
      </w:r>
      <w:r w:rsidR="000258AB">
        <w:t>Begin team analysis.</w:t>
      </w:r>
    </w:p>
    <w:p w14:paraId="37AAA91F" w14:textId="77777777" w:rsidR="00C604D8" w:rsidRDefault="00C604D8" w:rsidP="00C604D8">
      <w:r w:rsidRPr="00CA1C76">
        <w:rPr>
          <w:b/>
        </w:rPr>
        <w:t>Wednesday, June 5:</w:t>
      </w:r>
      <w:r>
        <w:t xml:space="preserve"> </w:t>
      </w:r>
      <w:r w:rsidR="009E417D">
        <w:t xml:space="preserve"> Quiz on Sean</w:t>
      </w:r>
      <w:r w:rsidR="0021190B">
        <w:t xml:space="preserve"> </w:t>
      </w:r>
      <w:proofErr w:type="spellStart"/>
      <w:r w:rsidR="0021190B">
        <w:t>Arce</w:t>
      </w:r>
      <w:proofErr w:type="spellEnd"/>
      <w:r w:rsidR="0021190B">
        <w:t xml:space="preserve"> essays</w:t>
      </w:r>
    </w:p>
    <w:p w14:paraId="2926D438" w14:textId="77777777" w:rsidR="00C604D8" w:rsidRDefault="00C604D8" w:rsidP="00C604D8">
      <w:r w:rsidRPr="00CA1C76">
        <w:rPr>
          <w:b/>
        </w:rPr>
        <w:t>Thursday, June 6:</w:t>
      </w:r>
      <w:r>
        <w:t xml:space="preserve"> </w:t>
      </w:r>
      <w:r w:rsidR="009E417D">
        <w:t xml:space="preserve">8 am: Attend lecture by Sean </w:t>
      </w:r>
      <w:proofErr w:type="spellStart"/>
      <w:r w:rsidR="009E417D">
        <w:t>Arce</w:t>
      </w:r>
      <w:proofErr w:type="spellEnd"/>
      <w:r w:rsidR="009E417D">
        <w:t xml:space="preserve"> Learning Hub 100.</w:t>
      </w:r>
    </w:p>
    <w:p w14:paraId="51A82689" w14:textId="77777777" w:rsidR="0021190B" w:rsidRPr="00E33E63" w:rsidRDefault="00C604D8" w:rsidP="0021190B">
      <w:pPr>
        <w:rPr>
          <w:b/>
          <w:u w:val="single"/>
        </w:rPr>
      </w:pPr>
      <w:r w:rsidRPr="00CA1C76">
        <w:rPr>
          <w:b/>
        </w:rPr>
        <w:t>Friday, June 7:</w:t>
      </w:r>
      <w:r>
        <w:t xml:space="preserve"> </w:t>
      </w:r>
      <w:r w:rsidR="009E417D">
        <w:t>Sub</w:t>
      </w:r>
      <w:r w:rsidR="006B1379">
        <w:t>mit jour</w:t>
      </w:r>
      <w:r w:rsidR="009C4A68">
        <w:t>nal entry. Peer review of rough</w:t>
      </w:r>
      <w:r w:rsidR="006B1379">
        <w:t xml:space="preserve"> draft for </w:t>
      </w:r>
      <w:r w:rsidR="0021190B">
        <w:t>Analysis Essay</w:t>
      </w:r>
      <w:r w:rsidR="006B1379">
        <w:t>.</w:t>
      </w:r>
      <w:r w:rsidR="0021190B">
        <w:t xml:space="preserve"> Bring your typed rough draft to class. That is worth 10 pts.  </w:t>
      </w:r>
      <w:r w:rsidR="0021190B" w:rsidRPr="00E33E63">
        <w:rPr>
          <w:b/>
          <w:u w:val="single"/>
        </w:rPr>
        <w:t>Choose one essay to analyze for essay 1:</w:t>
      </w:r>
    </w:p>
    <w:p w14:paraId="3ADB2678" w14:textId="77777777" w:rsidR="0021190B" w:rsidRPr="00E33E63" w:rsidRDefault="0021190B" w:rsidP="0021190B">
      <w:r w:rsidRPr="00E33E63">
        <w:t xml:space="preserve">*Gloria </w:t>
      </w:r>
      <w:proofErr w:type="spellStart"/>
      <w:r w:rsidRPr="00E33E63">
        <w:t>Anzaldua</w:t>
      </w:r>
      <w:proofErr w:type="spellEnd"/>
      <w:r w:rsidRPr="00E33E63">
        <w:t xml:space="preserve"> “How to Tame a Wild Tongue” 59</w:t>
      </w:r>
      <w:r>
        <w:t xml:space="preserve"> </w:t>
      </w:r>
      <w:r w:rsidRPr="000148ED">
        <w:rPr>
          <w:u w:val="single"/>
        </w:rPr>
        <w:t>75 Arguments</w:t>
      </w:r>
      <w:r w:rsidRPr="00E0145B">
        <w:t>.</w:t>
      </w:r>
    </w:p>
    <w:p w14:paraId="045F9520" w14:textId="77777777" w:rsidR="0021190B" w:rsidRPr="00E33E63" w:rsidRDefault="0021190B" w:rsidP="0021190B">
      <w:r w:rsidRPr="00E33E63">
        <w:t>*Michael Moore “One Big Happy Prison” 306</w:t>
      </w:r>
      <w:r>
        <w:t xml:space="preserve"> </w:t>
      </w:r>
      <w:r w:rsidRPr="000148ED">
        <w:rPr>
          <w:u w:val="single"/>
        </w:rPr>
        <w:t>75 Arguments</w:t>
      </w:r>
      <w:r w:rsidRPr="00E0145B">
        <w:t>.</w:t>
      </w:r>
    </w:p>
    <w:p w14:paraId="61E8A3B2" w14:textId="77777777" w:rsidR="0021190B" w:rsidRPr="00E33E63" w:rsidRDefault="0021190B" w:rsidP="0021190B">
      <w:r w:rsidRPr="00E33E63">
        <w:t>*</w:t>
      </w:r>
      <w:proofErr w:type="spellStart"/>
      <w:r w:rsidRPr="00E33E63">
        <w:t>Saleem</w:t>
      </w:r>
      <w:proofErr w:type="spellEnd"/>
      <w:r w:rsidRPr="00E33E63">
        <w:t xml:space="preserve"> “A Proposal I Never Thought I’d Consider” 323</w:t>
      </w:r>
      <w:r>
        <w:t xml:space="preserve"> </w:t>
      </w:r>
      <w:r w:rsidRPr="000148ED">
        <w:rPr>
          <w:u w:val="single"/>
        </w:rPr>
        <w:t>75 Arguments</w:t>
      </w:r>
      <w:r w:rsidRPr="00E0145B">
        <w:t>.</w:t>
      </w:r>
    </w:p>
    <w:p w14:paraId="34DCD0E9" w14:textId="77777777" w:rsidR="0021190B" w:rsidRDefault="0021190B" w:rsidP="0021190B">
      <w:r w:rsidRPr="00E33E63">
        <w:t>*</w:t>
      </w:r>
      <w:r>
        <w:t xml:space="preserve">Tony Diaz “For Mama: Our Time is Now” Click on the Essays tab at </w:t>
      </w:r>
      <w:hyperlink r:id="rId8" w:history="1">
        <w:r w:rsidRPr="009A0694">
          <w:rPr>
            <w:rStyle w:val="Hyperlink"/>
          </w:rPr>
          <w:t>www.tonydiaz.net</w:t>
        </w:r>
      </w:hyperlink>
      <w:r>
        <w:t xml:space="preserve">. </w:t>
      </w:r>
    </w:p>
    <w:p w14:paraId="16474E0B" w14:textId="77777777" w:rsidR="00C604D8" w:rsidRDefault="00C604D8" w:rsidP="00C604D8"/>
    <w:p w14:paraId="4889B5D7" w14:textId="77777777" w:rsidR="00C604D8" w:rsidRDefault="00C604D8" w:rsidP="00C604D8"/>
    <w:p w14:paraId="6611DBA2" w14:textId="77777777" w:rsidR="00C604D8" w:rsidRDefault="00C604D8" w:rsidP="00C604D8">
      <w:r w:rsidRPr="0021190B">
        <w:rPr>
          <w:b/>
        </w:rPr>
        <w:t>Monday, June 10:</w:t>
      </w:r>
      <w:r>
        <w:t xml:space="preserve"> </w:t>
      </w:r>
      <w:r w:rsidR="006B1379">
        <w:t>Submit final version of Essay 1.</w:t>
      </w:r>
      <w:r w:rsidR="0021190B">
        <w:t xml:space="preserve"> Magazine headline assignment: with a partner, decide which headline from each pair of headlines was from Men’s Health Magazine or Women’s Health Magazine. Explain why you made your choice. This will count as a journal entry. Begin the Pre-op Page.</w:t>
      </w:r>
    </w:p>
    <w:p w14:paraId="5623D095" w14:textId="77777777" w:rsidR="00C604D8" w:rsidRDefault="00C604D8" w:rsidP="00C604D8">
      <w:r w:rsidRPr="0021190B">
        <w:rPr>
          <w:b/>
        </w:rPr>
        <w:t>Tuesday, June 11:</w:t>
      </w:r>
      <w:r>
        <w:t xml:space="preserve"> </w:t>
      </w:r>
      <w:r w:rsidR="0021190B">
        <w:t xml:space="preserve">Quiz on </w:t>
      </w:r>
      <w:r w:rsidR="0021190B" w:rsidRPr="00E0145B">
        <w:t>George Orwell 11</w:t>
      </w:r>
      <w:r w:rsidR="0021190B">
        <w:t xml:space="preserve"> </w:t>
      </w:r>
      <w:r w:rsidR="0021190B" w:rsidRPr="000148ED">
        <w:rPr>
          <w:u w:val="single"/>
        </w:rPr>
        <w:t>75 Arguments</w:t>
      </w:r>
      <w:r w:rsidR="0021190B" w:rsidRPr="00E0145B">
        <w:t>.</w:t>
      </w:r>
      <w:r w:rsidR="0021190B">
        <w:t xml:space="preserve"> Review for Vocabulary test. Submit completed Pre-Op Page, located on the Learning Web Page.</w:t>
      </w:r>
    </w:p>
    <w:p w14:paraId="3705D233" w14:textId="77777777" w:rsidR="00C604D8" w:rsidRDefault="00C604D8" w:rsidP="00C604D8">
      <w:r w:rsidRPr="0021190B">
        <w:rPr>
          <w:b/>
        </w:rPr>
        <w:t>Wednesday, June 12:</w:t>
      </w:r>
      <w:r>
        <w:t xml:space="preserve"> </w:t>
      </w:r>
      <w:r w:rsidR="0021190B" w:rsidRPr="0011157F">
        <w:t>Submit 10 claims for your mini-research paper. This is worth 20 points of your homework grade.</w:t>
      </w:r>
      <w:r w:rsidR="0021190B">
        <w:t xml:space="preserve"> Complete the oral presentation chart as a journal entry.</w:t>
      </w:r>
    </w:p>
    <w:p w14:paraId="755DC1D8" w14:textId="77777777" w:rsidR="00C604D8" w:rsidRDefault="00C604D8" w:rsidP="00C604D8">
      <w:r w:rsidRPr="0021190B">
        <w:rPr>
          <w:b/>
        </w:rPr>
        <w:t>Thursday, June 13:</w:t>
      </w:r>
      <w:r>
        <w:t xml:space="preserve"> </w:t>
      </w:r>
      <w:r w:rsidR="0021190B">
        <w:t>Vocabulary test.</w:t>
      </w:r>
    </w:p>
    <w:p w14:paraId="28E27B13" w14:textId="77777777" w:rsidR="00C604D8" w:rsidRDefault="00C604D8" w:rsidP="00C604D8">
      <w:r w:rsidRPr="0021190B">
        <w:rPr>
          <w:b/>
        </w:rPr>
        <w:t>Friday, June 14:</w:t>
      </w:r>
      <w:r>
        <w:t xml:space="preserve"> </w:t>
      </w:r>
      <w:r w:rsidR="009C4A68">
        <w:t xml:space="preserve"> Peer review r</w:t>
      </w:r>
      <w:r w:rsidR="006B1379">
        <w:t>ough draft of Mini-research paper.</w:t>
      </w:r>
    </w:p>
    <w:p w14:paraId="13984845" w14:textId="77777777" w:rsidR="00C604D8" w:rsidRDefault="00C604D8" w:rsidP="00C604D8"/>
    <w:p w14:paraId="541933AA" w14:textId="77777777" w:rsidR="006B1379" w:rsidRPr="002713D2" w:rsidRDefault="00C604D8" w:rsidP="00C604D8">
      <w:pPr>
        <w:rPr>
          <w:b/>
          <w:bCs/>
        </w:rPr>
      </w:pPr>
      <w:r w:rsidRPr="002713D2">
        <w:rPr>
          <w:b/>
        </w:rPr>
        <w:t>Monday, June 17:</w:t>
      </w:r>
      <w:r>
        <w:t xml:space="preserve"> </w:t>
      </w:r>
      <w:r w:rsidR="00093138" w:rsidRPr="00434B85">
        <w:t>Qui</w:t>
      </w:r>
      <w:r w:rsidR="00093138">
        <w:t xml:space="preserve">z on </w:t>
      </w:r>
      <w:r w:rsidR="00093138" w:rsidRPr="00830597">
        <w:t>“Why I Want a Wife” Judy Brady 3</w:t>
      </w:r>
      <w:r w:rsidR="00093138">
        <w:t xml:space="preserve">. </w:t>
      </w:r>
      <w:r w:rsidR="00093138" w:rsidRPr="000148ED">
        <w:rPr>
          <w:u w:val="single"/>
        </w:rPr>
        <w:t>75 Arguments</w:t>
      </w:r>
      <w:r w:rsidR="00093138">
        <w:t xml:space="preserve">. Quiz on </w:t>
      </w:r>
      <w:r w:rsidR="00093138">
        <w:rPr>
          <w:bCs/>
        </w:rPr>
        <w:t>“</w:t>
      </w:r>
      <w:r w:rsidR="00093138" w:rsidRPr="00093138">
        <w:rPr>
          <w:bCs/>
        </w:rPr>
        <w:t>Texas Republican Wants to End Rock 'n' Roll History With the No Grateful Dead/No Day of the Dead Bill” Tony Diaz</w:t>
      </w:r>
      <w:r w:rsidR="00093138">
        <w:rPr>
          <w:b/>
          <w:bCs/>
        </w:rPr>
        <w:t xml:space="preserve"> </w:t>
      </w:r>
    </w:p>
    <w:p w14:paraId="65DFEE3A" w14:textId="77777777" w:rsidR="00C604D8" w:rsidRDefault="00C604D8" w:rsidP="00C604D8">
      <w:r w:rsidRPr="002713D2">
        <w:rPr>
          <w:b/>
        </w:rPr>
        <w:t>Tuesday, June 18:</w:t>
      </w:r>
      <w:r>
        <w:t xml:space="preserve"> </w:t>
      </w:r>
      <w:r w:rsidR="00093138">
        <w:t>Quiz on “The Librotraficante Oppression Detection Kit.”</w:t>
      </w:r>
      <w:r w:rsidR="002713D2">
        <w:t xml:space="preserve"> </w:t>
      </w:r>
    </w:p>
    <w:p w14:paraId="5AC30F5F" w14:textId="77777777" w:rsidR="00C604D8" w:rsidRPr="002713D2" w:rsidRDefault="00C604D8" w:rsidP="00C604D8">
      <w:pPr>
        <w:rPr>
          <w:b/>
          <w:bCs/>
        </w:rPr>
      </w:pPr>
      <w:r w:rsidRPr="002713D2">
        <w:rPr>
          <w:b/>
        </w:rPr>
        <w:t>Wednesday, June 19:</w:t>
      </w:r>
      <w:r>
        <w:t xml:space="preserve">  </w:t>
      </w:r>
      <w:r w:rsidR="000258AB">
        <w:t>Submit final draft of Mini-research Paper.</w:t>
      </w:r>
      <w:r w:rsidR="002713D2">
        <w:t xml:space="preserve"> Quiz on “</w:t>
      </w:r>
      <w:r w:rsidR="002713D2" w:rsidRPr="002713D2">
        <w:rPr>
          <w:bCs/>
        </w:rPr>
        <w:t>Plan to play down ethnic studies is bad for Texas State GOP leadership should reconsider its approach to history</w:t>
      </w:r>
      <w:proofErr w:type="gramStart"/>
      <w:r w:rsidR="002713D2" w:rsidRPr="002713D2">
        <w:rPr>
          <w:bCs/>
        </w:rPr>
        <w:t>”</w:t>
      </w:r>
      <w:r w:rsidR="002713D2">
        <w:rPr>
          <w:bCs/>
        </w:rPr>
        <w:t xml:space="preserve"> </w:t>
      </w:r>
      <w:r w:rsidR="002713D2" w:rsidRPr="002713D2">
        <w:rPr>
          <w:bCs/>
        </w:rPr>
        <w:t xml:space="preserve"> Tony</w:t>
      </w:r>
      <w:proofErr w:type="gramEnd"/>
      <w:r w:rsidR="002713D2" w:rsidRPr="002713D2">
        <w:rPr>
          <w:bCs/>
        </w:rPr>
        <w:t xml:space="preserve"> Diaz</w:t>
      </w:r>
      <w:bookmarkStart w:id="0" w:name="_GoBack"/>
      <w:bookmarkEnd w:id="0"/>
    </w:p>
    <w:p w14:paraId="0831835C" w14:textId="77777777" w:rsidR="00C604D8" w:rsidRDefault="00C604D8" w:rsidP="00C604D8">
      <w:r w:rsidRPr="002713D2">
        <w:rPr>
          <w:b/>
        </w:rPr>
        <w:t>Thursday, June 20:</w:t>
      </w:r>
      <w:r w:rsidR="006B1379" w:rsidRPr="006B1379">
        <w:t xml:space="preserve"> </w:t>
      </w:r>
      <w:r w:rsidR="00EF4EB0" w:rsidRPr="00EF4EB0">
        <w:t xml:space="preserve">Quiz on George Orwell 11 </w:t>
      </w:r>
      <w:r w:rsidR="00EF4EB0" w:rsidRPr="00EF4EB0">
        <w:rPr>
          <w:u w:val="single"/>
        </w:rPr>
        <w:t>75 Arguments</w:t>
      </w:r>
      <w:r w:rsidR="00EF4EB0" w:rsidRPr="00EF4EB0">
        <w:t>.</w:t>
      </w:r>
    </w:p>
    <w:p w14:paraId="6E891DB6" w14:textId="77777777" w:rsidR="00C604D8" w:rsidRDefault="00C604D8" w:rsidP="00C604D8">
      <w:r w:rsidRPr="002713D2">
        <w:rPr>
          <w:b/>
        </w:rPr>
        <w:t>Friday, June 21:</w:t>
      </w:r>
      <w:r>
        <w:t xml:space="preserve"> </w:t>
      </w:r>
      <w:r w:rsidR="00F137C5" w:rsidRPr="00F137C5">
        <w:t xml:space="preserve">Quiz on the readings by James B. </w:t>
      </w:r>
      <w:proofErr w:type="spellStart"/>
      <w:r w:rsidR="00F137C5" w:rsidRPr="00F137C5">
        <w:t>Twitchell</w:t>
      </w:r>
      <w:proofErr w:type="spellEnd"/>
      <w:r w:rsidR="00F137C5" w:rsidRPr="00F137C5">
        <w:t xml:space="preserve"> 141, Maria Root.</w:t>
      </w:r>
    </w:p>
    <w:p w14:paraId="1D45BF4A" w14:textId="77777777" w:rsidR="00C604D8" w:rsidRDefault="00C604D8" w:rsidP="00C604D8"/>
    <w:p w14:paraId="17C82A37" w14:textId="77777777" w:rsidR="00C604D8" w:rsidRDefault="00C604D8" w:rsidP="00C604D8">
      <w:r w:rsidRPr="002713D2">
        <w:rPr>
          <w:b/>
        </w:rPr>
        <w:lastRenderedPageBreak/>
        <w:t>Monday, June 24:</w:t>
      </w:r>
      <w:r>
        <w:t xml:space="preserve"> Discuss Research Papers.</w:t>
      </w:r>
    </w:p>
    <w:p w14:paraId="75083986" w14:textId="77777777" w:rsidR="00C604D8" w:rsidRDefault="00C604D8" w:rsidP="00C604D8">
      <w:r w:rsidRPr="002713D2">
        <w:rPr>
          <w:b/>
        </w:rPr>
        <w:t>Tuesday, June 25:</w:t>
      </w:r>
      <w:r>
        <w:t xml:space="preserve"> Library orientation.</w:t>
      </w:r>
    </w:p>
    <w:p w14:paraId="5793B6B3" w14:textId="77777777" w:rsidR="00C604D8" w:rsidRDefault="00C604D8" w:rsidP="00C604D8">
      <w:r w:rsidRPr="002713D2">
        <w:rPr>
          <w:b/>
        </w:rPr>
        <w:t>Wednesday, June 26:</w:t>
      </w:r>
      <w:r>
        <w:t xml:space="preserve"> Magazine assignment.</w:t>
      </w:r>
    </w:p>
    <w:p w14:paraId="58D4D5F4" w14:textId="77777777" w:rsidR="00C604D8" w:rsidRDefault="00C604D8" w:rsidP="00C604D8">
      <w:r w:rsidRPr="002713D2">
        <w:rPr>
          <w:b/>
        </w:rPr>
        <w:t>Thursday, June 27:</w:t>
      </w:r>
      <w:r>
        <w:t xml:space="preserve"> Conduct in-person or multi-media interview for research paper.</w:t>
      </w:r>
    </w:p>
    <w:p w14:paraId="7820E52D" w14:textId="77777777" w:rsidR="00C604D8" w:rsidRDefault="00C604D8" w:rsidP="00C604D8">
      <w:r w:rsidRPr="002713D2">
        <w:rPr>
          <w:b/>
        </w:rPr>
        <w:t>Friday, June 28:</w:t>
      </w:r>
      <w:r>
        <w:t xml:space="preserve"> Visit tutor, convene with workshop peers to proofread research paper. Complete your journal entries.</w:t>
      </w:r>
    </w:p>
    <w:p w14:paraId="2104F300" w14:textId="77777777" w:rsidR="00C604D8" w:rsidRDefault="00C604D8" w:rsidP="00C604D8"/>
    <w:p w14:paraId="55EB0005" w14:textId="77777777" w:rsidR="00C604D8" w:rsidRDefault="00C604D8" w:rsidP="00C604D8">
      <w:r w:rsidRPr="002713D2">
        <w:rPr>
          <w:b/>
        </w:rPr>
        <w:t>Monday, July 1:</w:t>
      </w:r>
      <w:r>
        <w:t xml:space="preserve"> Bring hard copies of your Research Paper. Email a copy to yourself also. </w:t>
      </w:r>
    </w:p>
    <w:p w14:paraId="336CA26C" w14:textId="77777777" w:rsidR="00501890" w:rsidRDefault="00C604D8" w:rsidP="00C604D8">
      <w:r>
        <w:t xml:space="preserve">Tuesday, July 2: </w:t>
      </w:r>
      <w:r w:rsidR="000258AB">
        <w:t xml:space="preserve">Last Day of Instruction. Prepare for </w:t>
      </w:r>
      <w:r w:rsidR="00501890">
        <w:t>Final Exam</w:t>
      </w:r>
      <w:r w:rsidR="000258AB">
        <w:t>.</w:t>
      </w:r>
    </w:p>
    <w:p w14:paraId="699FE492" w14:textId="77777777" w:rsidR="00C604D8" w:rsidRDefault="00C604D8" w:rsidP="00C604D8">
      <w:r w:rsidRPr="002713D2">
        <w:rPr>
          <w:b/>
        </w:rPr>
        <w:t>Wednesday, July 3</w:t>
      </w:r>
      <w:r>
        <w:t>:  Final Exam.</w:t>
      </w:r>
    </w:p>
    <w:p w14:paraId="36109EFD" w14:textId="77777777" w:rsidR="00C604D8" w:rsidRDefault="00C604D8" w:rsidP="00C604D8">
      <w:r>
        <w:t>Thursday, July 4: Holiday</w:t>
      </w:r>
    </w:p>
    <w:p w14:paraId="36B0239B" w14:textId="77777777" w:rsidR="00C604D8" w:rsidRDefault="00C604D8" w:rsidP="00C604D8"/>
    <w:p w14:paraId="1E52C707" w14:textId="77777777" w:rsidR="00C604D8" w:rsidRPr="005463BB" w:rsidRDefault="00C604D8" w:rsidP="00C604D8"/>
    <w:p w14:paraId="68AA2996" w14:textId="77777777" w:rsidR="00C604D8" w:rsidRDefault="00C604D8" w:rsidP="00C604D8"/>
    <w:p w14:paraId="630A5BB9" w14:textId="77777777" w:rsidR="002F1E0D" w:rsidRDefault="002F1E0D"/>
    <w:sectPr w:rsidR="002F1E0D" w:rsidSect="002F1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D8"/>
    <w:rsid w:val="000258AB"/>
    <w:rsid w:val="00093138"/>
    <w:rsid w:val="0021190B"/>
    <w:rsid w:val="002713D2"/>
    <w:rsid w:val="002F1E0D"/>
    <w:rsid w:val="00501890"/>
    <w:rsid w:val="006B1379"/>
    <w:rsid w:val="009C4A68"/>
    <w:rsid w:val="009E417D"/>
    <w:rsid w:val="00C604D8"/>
    <w:rsid w:val="00EF4EB0"/>
    <w:rsid w:val="00F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A2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D8"/>
  </w:style>
  <w:style w:type="paragraph" w:styleId="Heading1">
    <w:name w:val="heading 1"/>
    <w:basedOn w:val="Normal"/>
    <w:next w:val="Normal"/>
    <w:link w:val="Heading1Char"/>
    <w:uiPriority w:val="9"/>
    <w:qFormat/>
    <w:rsid w:val="00093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1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D8"/>
  </w:style>
  <w:style w:type="paragraph" w:styleId="Heading1">
    <w:name w:val="heading 1"/>
    <w:basedOn w:val="Normal"/>
    <w:next w:val="Normal"/>
    <w:link w:val="Heading1Char"/>
    <w:uiPriority w:val="9"/>
    <w:qFormat/>
    <w:rsid w:val="00093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1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ny.diaz@hccs.edu" TargetMode="External"/><Relationship Id="rId6" Type="http://schemas.openxmlformats.org/officeDocument/2006/relationships/hyperlink" Target="http://www.tonydiaz.net" TargetMode="External"/><Relationship Id="rId7" Type="http://schemas.openxmlformats.org/officeDocument/2006/relationships/hyperlink" Target="http://www.tonydiaz.net" TargetMode="External"/><Relationship Id="rId8" Type="http://schemas.openxmlformats.org/officeDocument/2006/relationships/hyperlink" Target="http://www.tonydiaz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494</Words>
  <Characters>2819</Characters>
  <Application>Microsoft Macintosh Word</Application>
  <DocSecurity>0</DocSecurity>
  <Lines>23</Lines>
  <Paragraphs>6</Paragraphs>
  <ScaleCrop>false</ScaleCrop>
  <Company>Nuestra Palabra: Latinto Writers Having Their Say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Diaz</dc:creator>
  <cp:keywords/>
  <dc:description/>
  <cp:lastModifiedBy>Tony Diaz</cp:lastModifiedBy>
  <cp:revision>2</cp:revision>
  <dcterms:created xsi:type="dcterms:W3CDTF">2013-06-03T04:28:00Z</dcterms:created>
  <dcterms:modified xsi:type="dcterms:W3CDTF">2013-06-03T06:56:00Z</dcterms:modified>
</cp:coreProperties>
</file>