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D6" w:rsidRDefault="00105293" w:rsidP="00F97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CHEM 1411</w:t>
      </w:r>
      <w:r w:rsidR="006959D6">
        <w:rPr>
          <w:rFonts w:ascii="Times New Roman" w:eastAsia="Times New Roman" w:hAnsi="Times New Roman" w:cs="Times New Roman"/>
          <w:sz w:val="26"/>
          <w:szCs w:val="26"/>
        </w:rPr>
        <w:t>: CRN</w:t>
      </w:r>
      <w:r w:rsidR="00823075">
        <w:rPr>
          <w:rFonts w:ascii="Times New Roman" w:eastAsia="Times New Roman" w:hAnsi="Times New Roman" w:cs="Times New Roman"/>
          <w:sz w:val="26"/>
          <w:szCs w:val="26"/>
        </w:rPr>
        <w:t>: 74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3D775B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C850E7" w:rsidRDefault="00105293" w:rsidP="00F97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5E4FA9">
        <w:rPr>
          <w:rFonts w:ascii="Times New Roman" w:eastAsia="Times New Roman" w:hAnsi="Times New Roman" w:cs="Times New Roman"/>
          <w:sz w:val="26"/>
          <w:szCs w:val="26"/>
        </w:rPr>
        <w:t>/</w:t>
      </w:r>
      <w:r w:rsidR="00094890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5E4FA9">
        <w:rPr>
          <w:rFonts w:ascii="Times New Roman" w:eastAsia="Times New Roman" w:hAnsi="Times New Roman" w:cs="Times New Roman"/>
          <w:sz w:val="26"/>
          <w:szCs w:val="26"/>
        </w:rPr>
        <w:t xml:space="preserve">2014 </w:t>
      </w:r>
      <w:r w:rsidR="003D775B">
        <w:rPr>
          <w:rFonts w:ascii="Times New Roman" w:eastAsia="Times New Roman" w:hAnsi="Times New Roman" w:cs="Times New Roman"/>
          <w:sz w:val="26"/>
          <w:szCs w:val="26"/>
        </w:rPr>
        <w:tab/>
      </w:r>
      <w:r w:rsidR="003D775B">
        <w:rPr>
          <w:rFonts w:ascii="Times New Roman" w:eastAsia="Times New Roman" w:hAnsi="Times New Roman" w:cs="Times New Roman"/>
          <w:sz w:val="26"/>
          <w:szCs w:val="26"/>
        </w:rPr>
        <w:tab/>
      </w:r>
      <w:r w:rsidR="005E4FA9">
        <w:rPr>
          <w:rFonts w:ascii="Times New Roman" w:eastAsia="Times New Roman" w:hAnsi="Times New Roman" w:cs="Times New Roman"/>
          <w:sz w:val="26"/>
          <w:szCs w:val="26"/>
        </w:rPr>
        <w:t>(Mon)</w:t>
      </w:r>
      <w:r w:rsidR="00832135">
        <w:rPr>
          <w:rFonts w:ascii="Times New Roman" w:eastAsia="Times New Roman" w:hAnsi="Times New Roman" w:cs="Times New Roman"/>
          <w:sz w:val="26"/>
          <w:szCs w:val="26"/>
        </w:rPr>
        <w:t xml:space="preserve"> second </w:t>
      </w:r>
      <w:r w:rsidR="005E4F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135">
        <w:rPr>
          <w:rFonts w:ascii="Times New Roman" w:eastAsia="Times New Roman" w:hAnsi="Times New Roman" w:cs="Times New Roman"/>
          <w:sz w:val="26"/>
          <w:szCs w:val="26"/>
        </w:rPr>
        <w:t>s</w:t>
      </w:r>
      <w:r w:rsidR="003D775B">
        <w:rPr>
          <w:rFonts w:ascii="Times New Roman" w:eastAsia="Times New Roman" w:hAnsi="Times New Roman" w:cs="Times New Roman"/>
          <w:sz w:val="26"/>
          <w:szCs w:val="26"/>
        </w:rPr>
        <w:t>tart date</w:t>
      </w:r>
      <w:r w:rsidR="00D429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F97A21" w:rsidRPr="00F97A21" w:rsidRDefault="00C850E7" w:rsidP="00F97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Optional</w:t>
      </w:r>
      <w:r w:rsidR="00F97A21" w:rsidRPr="00F97A21">
        <w:rPr>
          <w:rFonts w:ascii="Times New Roman" w:eastAsia="Times New Roman" w:hAnsi="Times New Roman" w:cs="Times New Roman"/>
          <w:sz w:val="26"/>
          <w:szCs w:val="26"/>
        </w:rPr>
        <w:t xml:space="preserve"> Study Guide</w:t>
      </w:r>
    </w:p>
    <w:p w:rsidR="00F97A21" w:rsidRPr="00F97A21" w:rsidRDefault="00F97A21" w:rsidP="00F97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Student Solutions</w:t>
      </w:r>
    </w:p>
    <w:p w:rsidR="00F97A21" w:rsidRPr="00F97A21" w:rsidRDefault="00F97A21" w:rsidP="00F97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7A21">
        <w:rPr>
          <w:rFonts w:ascii="Times New Roman" w:eastAsia="Times New Roman" w:hAnsi="Times New Roman" w:cs="Times New Roman"/>
          <w:sz w:val="26"/>
          <w:szCs w:val="26"/>
        </w:rPr>
        <w:t>Course Catalog Description</w:t>
      </w:r>
    </w:p>
    <w:p w:rsidR="00F97A21" w:rsidRPr="00F97A21" w:rsidRDefault="00F97A21" w:rsidP="00F97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7A21">
        <w:rPr>
          <w:rFonts w:ascii="Times New Roman" w:eastAsia="Times New Roman" w:hAnsi="Times New Roman" w:cs="Times New Roman"/>
          <w:sz w:val="26"/>
          <w:szCs w:val="26"/>
        </w:rPr>
        <w:t xml:space="preserve">Science and engineering majors study atomic structure, chemical reactions, and thermodynamics, electronic </w:t>
      </w:r>
    </w:p>
    <w:p w:rsidR="00F97A21" w:rsidRPr="00F97A21" w:rsidRDefault="00F97A21" w:rsidP="00F97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7A21">
        <w:rPr>
          <w:rFonts w:ascii="Times New Roman" w:eastAsia="Times New Roman" w:hAnsi="Times New Roman" w:cs="Times New Roman"/>
          <w:sz w:val="26"/>
          <w:szCs w:val="26"/>
        </w:rPr>
        <w:t xml:space="preserve">Configuration, chemical bonding, molecular structure, gases, states of matter, and properties of solution </w:t>
      </w:r>
      <w:r w:rsidR="00523D4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97A21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</w:p>
    <w:p w:rsidR="00F97A21" w:rsidRPr="00F97A21" w:rsidRDefault="00F97A21" w:rsidP="00F97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7A21">
        <w:rPr>
          <w:rFonts w:ascii="Times New Roman" w:eastAsia="Times New Roman" w:hAnsi="Times New Roman" w:cs="Times New Roman"/>
          <w:sz w:val="26"/>
          <w:szCs w:val="26"/>
        </w:rPr>
        <w:t xml:space="preserve">Laboratory includes appropriate experiments. </w:t>
      </w:r>
    </w:p>
    <w:p w:rsidR="00F97A21" w:rsidRDefault="00F97A21" w:rsidP="00F97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7A21">
        <w:rPr>
          <w:rFonts w:ascii="Times New Roman" w:eastAsia="Times New Roman" w:hAnsi="Times New Roman" w:cs="Times New Roman"/>
          <w:sz w:val="26"/>
          <w:szCs w:val="26"/>
        </w:rPr>
        <w:t xml:space="preserve">Prerequisites: One year of high school chemistry and MATH 1314 (College Algebra). 4 credit (3 lectures, 3 </w:t>
      </w:r>
      <w:r w:rsidR="00115486" w:rsidRPr="00F97A21">
        <w:rPr>
          <w:rFonts w:ascii="Times New Roman" w:eastAsia="Times New Roman" w:hAnsi="Times New Roman" w:cs="Times New Roman"/>
          <w:sz w:val="26"/>
          <w:szCs w:val="26"/>
        </w:rPr>
        <w:t>labs</w:t>
      </w:r>
      <w:r w:rsidRPr="00F97A2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21FD6" w:rsidRDefault="00F21FD6" w:rsidP="00F97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A80" w:rsidRDefault="00523D4B" w:rsidP="00F97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Laboratory </w:t>
      </w:r>
      <w:r w:rsidR="001A760D">
        <w:rPr>
          <w:rFonts w:ascii="Times New Roman" w:eastAsia="Times New Roman" w:hAnsi="Times New Roman" w:cs="Times New Roman"/>
          <w:sz w:val="26"/>
          <w:szCs w:val="26"/>
        </w:rPr>
        <w:t>Manual:</w:t>
      </w:r>
      <w:r w:rsidR="002A6739">
        <w:rPr>
          <w:rFonts w:ascii="Times New Roman" w:eastAsia="Times New Roman" w:hAnsi="Times New Roman" w:cs="Times New Roman"/>
          <w:sz w:val="26"/>
          <w:szCs w:val="26"/>
        </w:rPr>
        <w:t xml:space="preserve"> All stude</w:t>
      </w:r>
      <w:r w:rsidR="001A760D">
        <w:rPr>
          <w:rFonts w:ascii="Times New Roman" w:eastAsia="Times New Roman" w:hAnsi="Times New Roman" w:cs="Times New Roman"/>
          <w:sz w:val="26"/>
          <w:szCs w:val="26"/>
        </w:rPr>
        <w:t>nts have ti buy the Lab Manual. No photocopies will be accepted.</w:t>
      </w:r>
      <w:r w:rsidR="00D24A02">
        <w:rPr>
          <w:rFonts w:ascii="Times New Roman" w:eastAsia="Times New Roman" w:hAnsi="Times New Roman" w:cs="Times New Roman"/>
          <w:sz w:val="26"/>
          <w:szCs w:val="26"/>
        </w:rPr>
        <w:t xml:space="preserve"> The Lab Manual is available at the HCC book store</w:t>
      </w:r>
      <w:r w:rsidR="00747E14">
        <w:rPr>
          <w:rFonts w:ascii="Times New Roman" w:eastAsia="Times New Roman" w:hAnsi="Times New Roman" w:cs="Times New Roman"/>
          <w:sz w:val="26"/>
          <w:szCs w:val="26"/>
        </w:rPr>
        <w:t>s.</w:t>
      </w:r>
    </w:p>
    <w:p w:rsidR="00AD5A80" w:rsidRDefault="00AD5A80" w:rsidP="00F97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A80" w:rsidRDefault="00AD5A80" w:rsidP="00F97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A80" w:rsidRDefault="00AD5A80" w:rsidP="00F97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A80" w:rsidRPr="00AD5A80" w:rsidRDefault="00AD5A80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D5A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Course Intent</w:t>
      </w:r>
    </w:p>
    <w:p w:rsidR="00AD5A80" w:rsidRDefault="00AD5A80" w:rsidP="00AD5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5A80">
        <w:rPr>
          <w:rFonts w:ascii="Times New Roman" w:eastAsia="Times New Roman" w:hAnsi="Times New Roman" w:cs="Times New Roman"/>
          <w:sz w:val="26"/>
          <w:szCs w:val="26"/>
        </w:rPr>
        <w:t>This course is intended for students majoring in one of the physical sciences or lif</w:t>
      </w:r>
      <w:r>
        <w:rPr>
          <w:rFonts w:ascii="Times New Roman" w:eastAsia="Times New Roman" w:hAnsi="Times New Roman" w:cs="Times New Roman"/>
          <w:sz w:val="26"/>
          <w:szCs w:val="26"/>
        </w:rPr>
        <w:t>e sciences.</w:t>
      </w:r>
    </w:p>
    <w:p w:rsidR="003B226A" w:rsidRDefault="003B226A" w:rsidP="00AD5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226A" w:rsidRDefault="003B226A" w:rsidP="00AD5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226A" w:rsidRPr="003B226A" w:rsidRDefault="003B226A" w:rsidP="003B22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B226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The HCCS attendance policy is stated in </w:t>
      </w:r>
      <w:r w:rsidR="007D47DF" w:rsidRPr="003B226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the:</w:t>
      </w:r>
    </w:p>
    <w:p w:rsidR="003B226A" w:rsidRPr="003B226A" w:rsidRDefault="00051EE0" w:rsidP="003B2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Schedule of Classes: “Students are expected to </w:t>
      </w:r>
      <w:r w:rsidR="003B226A" w:rsidRPr="003B226A">
        <w:rPr>
          <w:rFonts w:ascii="Times New Roman" w:eastAsia="Times New Roman" w:hAnsi="Times New Roman" w:cs="Times New Roman"/>
          <w:sz w:val="26"/>
          <w:szCs w:val="26"/>
        </w:rPr>
        <w:t>attend classes regularly. Students are responsible for materials covered during their absences, an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 w:rsidR="003B226A" w:rsidRPr="003B226A">
        <w:rPr>
          <w:rFonts w:ascii="Times New Roman" w:eastAsia="Times New Roman" w:hAnsi="Times New Roman" w:cs="Times New Roman"/>
          <w:sz w:val="26"/>
          <w:szCs w:val="26"/>
        </w:rPr>
        <w:t xml:space="preserve">student's responsibility to consult with instructors for </w:t>
      </w:r>
      <w:r w:rsidRPr="003B226A">
        <w:rPr>
          <w:rFonts w:ascii="Times New Roman" w:eastAsia="Times New Roman" w:hAnsi="Times New Roman" w:cs="Times New Roman"/>
          <w:sz w:val="26"/>
          <w:szCs w:val="26"/>
        </w:rPr>
        <w:t>make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 w:rsidRPr="003B226A">
        <w:rPr>
          <w:rFonts w:ascii="Times New Roman" w:eastAsia="Times New Roman" w:hAnsi="Times New Roman" w:cs="Times New Roman"/>
          <w:sz w:val="26"/>
          <w:szCs w:val="26"/>
        </w:rPr>
        <w:t>p</w:t>
      </w:r>
      <w:r w:rsidR="003B226A" w:rsidRPr="003B226A">
        <w:rPr>
          <w:rFonts w:ascii="Times New Roman" w:eastAsia="Times New Roman" w:hAnsi="Times New Roman" w:cs="Times New Roman"/>
          <w:sz w:val="26"/>
          <w:szCs w:val="26"/>
        </w:rPr>
        <w:t xml:space="preserve"> assignments. Class attendance is checked daily by instructors. </w:t>
      </w:r>
    </w:p>
    <w:p w:rsidR="003B226A" w:rsidRDefault="003B226A" w:rsidP="003B2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226A">
        <w:rPr>
          <w:rFonts w:ascii="Times New Roman" w:eastAsia="Times New Roman" w:hAnsi="Times New Roman" w:cs="Times New Roman"/>
          <w:sz w:val="26"/>
          <w:szCs w:val="26"/>
        </w:rPr>
        <w:t xml:space="preserve">Although it is the responsibility of the student to drop a course for </w:t>
      </w:r>
      <w:r w:rsidR="00051EE0" w:rsidRPr="003B226A">
        <w:rPr>
          <w:rFonts w:ascii="Times New Roman" w:eastAsia="Times New Roman" w:hAnsi="Times New Roman" w:cs="Times New Roman"/>
          <w:sz w:val="26"/>
          <w:szCs w:val="26"/>
        </w:rPr>
        <w:t>non</w:t>
      </w:r>
      <w:r w:rsidR="00051EE0">
        <w:rPr>
          <w:rFonts w:ascii="Times New Roman" w:eastAsia="Times New Roman" w:hAnsi="Times New Roman" w:cs="Times New Roman"/>
          <w:sz w:val="26"/>
          <w:szCs w:val="26"/>
        </w:rPr>
        <w:t>a</w:t>
      </w:r>
      <w:r w:rsidR="00051EE0" w:rsidRPr="003B226A">
        <w:rPr>
          <w:rFonts w:ascii="Times New Roman" w:eastAsia="Times New Roman" w:hAnsi="Times New Roman" w:cs="Times New Roman"/>
          <w:sz w:val="26"/>
          <w:szCs w:val="26"/>
        </w:rPr>
        <w:t>ttendance</w:t>
      </w:r>
      <w:r w:rsidR="00051EE0">
        <w:rPr>
          <w:rFonts w:ascii="Times New Roman" w:eastAsia="Times New Roman" w:hAnsi="Times New Roman" w:cs="Times New Roman"/>
          <w:sz w:val="26"/>
          <w:szCs w:val="26"/>
        </w:rPr>
        <w:t>, the instructor maj</w:t>
      </w:r>
      <w:r w:rsidR="00051EE0" w:rsidRPr="003B226A">
        <w:rPr>
          <w:rFonts w:ascii="Times New Roman" w:eastAsia="Times New Roman" w:hAnsi="Times New Roman" w:cs="Times New Roman"/>
          <w:sz w:val="26"/>
          <w:szCs w:val="26"/>
        </w:rPr>
        <w:t>ority</w:t>
      </w:r>
      <w:r w:rsidRPr="003B226A">
        <w:rPr>
          <w:rFonts w:ascii="Times New Roman" w:eastAsia="Times New Roman" w:hAnsi="Times New Roman" w:cs="Times New Roman"/>
          <w:sz w:val="26"/>
          <w:szCs w:val="26"/>
        </w:rPr>
        <w:t xml:space="preserve"> to drop a student for excessive absences. A student may be dropped from a course for excessive absences after the student has accumulated absences in excess of 12.5%</w:t>
      </w:r>
      <w:r w:rsidR="00051E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226A">
        <w:rPr>
          <w:rFonts w:ascii="Times New Roman" w:eastAsia="Times New Roman" w:hAnsi="Times New Roman" w:cs="Times New Roman"/>
          <w:sz w:val="26"/>
          <w:szCs w:val="26"/>
        </w:rPr>
        <w:t>of the hours of instruction (including lecture and laboratory time)</w:t>
      </w:r>
    </w:p>
    <w:p w:rsidR="00AC4374" w:rsidRDefault="00AC4374" w:rsidP="003B2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4374" w:rsidRDefault="00AC4374" w:rsidP="003B2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4374" w:rsidRPr="003B226A" w:rsidRDefault="00AC4374" w:rsidP="003B2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226A" w:rsidRDefault="003B226A" w:rsidP="003B2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0FE2" w:rsidRDefault="00280FE2" w:rsidP="003B2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0FE2" w:rsidRPr="003B226A" w:rsidRDefault="00280FE2" w:rsidP="003B2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226A" w:rsidRDefault="00763073" w:rsidP="00AD5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Monday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67B4E">
        <w:rPr>
          <w:rFonts w:ascii="Times New Roman" w:eastAsia="Times New Roman" w:hAnsi="Times New Roman" w:cs="Times New Roman"/>
          <w:sz w:val="26"/>
          <w:szCs w:val="26"/>
        </w:rPr>
        <w:tab/>
      </w:r>
      <w:r w:rsidR="00A67B4E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Dr. Martin Luther King’s Birthday</w:t>
      </w:r>
    </w:p>
    <w:p w:rsidR="007516A3" w:rsidRDefault="00CF3D0B" w:rsidP="00AD5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7516A3">
        <w:rPr>
          <w:rFonts w:ascii="Times New Roman" w:eastAsia="Times New Roman" w:hAnsi="Times New Roman" w:cs="Times New Roman"/>
          <w:sz w:val="26"/>
          <w:szCs w:val="26"/>
        </w:rPr>
        <w:t>Monday</w:t>
      </w:r>
      <w:r w:rsidR="00D63317">
        <w:rPr>
          <w:rFonts w:ascii="Times New Roman" w:eastAsia="Times New Roman" w:hAnsi="Times New Roman" w:cs="Times New Roman"/>
          <w:sz w:val="26"/>
          <w:szCs w:val="26"/>
        </w:rPr>
        <w:t>) 13th</w:t>
      </w:r>
      <w:r w:rsidR="0013306C">
        <w:rPr>
          <w:rFonts w:ascii="Times New Roman" w:eastAsia="Times New Roman" w:hAnsi="Times New Roman" w:cs="Times New Roman"/>
          <w:sz w:val="26"/>
          <w:szCs w:val="26"/>
        </w:rPr>
        <w:t xml:space="preserve"> January</w:t>
      </w:r>
      <w:r w:rsidR="0013306C">
        <w:rPr>
          <w:rFonts w:ascii="Times New Roman" w:eastAsia="Times New Roman" w:hAnsi="Times New Roman" w:cs="Times New Roman"/>
          <w:sz w:val="26"/>
          <w:szCs w:val="26"/>
        </w:rPr>
        <w:tab/>
      </w:r>
      <w:r w:rsidR="0013306C">
        <w:rPr>
          <w:rFonts w:ascii="Times New Roman" w:eastAsia="Times New Roman" w:hAnsi="Times New Roman" w:cs="Times New Roman"/>
          <w:sz w:val="26"/>
          <w:szCs w:val="26"/>
        </w:rPr>
        <w:tab/>
      </w:r>
      <w:r w:rsidR="00D63317">
        <w:rPr>
          <w:rFonts w:ascii="Times New Roman" w:eastAsia="Times New Roman" w:hAnsi="Times New Roman" w:cs="Times New Roman"/>
          <w:sz w:val="26"/>
          <w:szCs w:val="26"/>
        </w:rPr>
        <w:t xml:space="preserve">Start </w:t>
      </w:r>
      <w:r w:rsidR="00895AE2">
        <w:rPr>
          <w:rFonts w:ascii="Times New Roman" w:eastAsia="Times New Roman" w:hAnsi="Times New Roman" w:cs="Times New Roman"/>
          <w:sz w:val="26"/>
          <w:szCs w:val="26"/>
        </w:rPr>
        <w:t>CHEM 1405</w:t>
      </w:r>
    </w:p>
    <w:p w:rsidR="00763073" w:rsidRDefault="007516A3" w:rsidP="00AD5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(Tuesday) </w:t>
      </w:r>
      <w:r w:rsidR="00763073">
        <w:rPr>
          <w:rFonts w:ascii="Times New Roman" w:eastAsia="Times New Roman" w:hAnsi="Times New Roman" w:cs="Times New Roman"/>
          <w:sz w:val="26"/>
          <w:szCs w:val="26"/>
        </w:rPr>
        <w:t>President’s Day</w:t>
      </w:r>
      <w:r w:rsidR="00126C96">
        <w:rPr>
          <w:rFonts w:ascii="Times New Roman" w:eastAsia="Times New Roman" w:hAnsi="Times New Roman" w:cs="Times New Roman"/>
          <w:sz w:val="26"/>
          <w:szCs w:val="26"/>
        </w:rPr>
        <w:tab/>
      </w:r>
      <w:r w:rsidR="00126C96">
        <w:rPr>
          <w:rFonts w:ascii="Times New Roman" w:eastAsia="Times New Roman" w:hAnsi="Times New Roman" w:cs="Times New Roman"/>
          <w:sz w:val="26"/>
          <w:szCs w:val="26"/>
        </w:rPr>
        <w:tab/>
      </w:r>
      <w:r w:rsidR="00D63317">
        <w:rPr>
          <w:rFonts w:ascii="Times New Roman" w:eastAsia="Times New Roman" w:hAnsi="Times New Roman" w:cs="Times New Roman"/>
          <w:sz w:val="26"/>
          <w:szCs w:val="26"/>
        </w:rPr>
        <w:t xml:space="preserve">Start </w:t>
      </w:r>
      <w:r w:rsidR="00126C96">
        <w:rPr>
          <w:rFonts w:ascii="Times New Roman" w:eastAsia="Times New Roman" w:hAnsi="Times New Roman" w:cs="Times New Roman"/>
          <w:sz w:val="26"/>
          <w:szCs w:val="26"/>
        </w:rPr>
        <w:t>CHEM 1411</w:t>
      </w:r>
    </w:p>
    <w:p w:rsidR="00763073" w:rsidRDefault="00763073" w:rsidP="00AD5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CHEM1411 (Wed)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67B4E">
        <w:rPr>
          <w:rFonts w:ascii="Times New Roman" w:eastAsia="Times New Roman" w:hAnsi="Times New Roman" w:cs="Times New Roman"/>
          <w:sz w:val="26"/>
          <w:szCs w:val="26"/>
        </w:rPr>
        <w:tab/>
      </w:r>
      <w:r w:rsidR="00A67B4E">
        <w:rPr>
          <w:rFonts w:ascii="Times New Roman" w:eastAsia="Times New Roman" w:hAnsi="Times New Roman" w:cs="Times New Roman"/>
          <w:sz w:val="26"/>
          <w:szCs w:val="26"/>
        </w:rPr>
        <w:tab/>
      </w:r>
      <w:r w:rsidR="00641A35">
        <w:rPr>
          <w:rFonts w:ascii="Times New Roman" w:eastAsia="Times New Roman" w:hAnsi="Times New Roman" w:cs="Times New Roman"/>
          <w:sz w:val="26"/>
          <w:szCs w:val="26"/>
        </w:rPr>
        <w:t>Wed: Jan 15</w:t>
      </w:r>
      <w:r w:rsidR="00641A35" w:rsidRPr="00641A3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 w:rsidR="00641A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Start CHEM1411</w:t>
      </w:r>
    </w:p>
    <w:p w:rsidR="00763073" w:rsidRDefault="00763073" w:rsidP="00AD5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MondayCHEM1405</w:t>
      </w:r>
      <w:r w:rsidR="00A67B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7B4E">
        <w:rPr>
          <w:rFonts w:ascii="Times New Roman" w:eastAsia="Times New Roman" w:hAnsi="Times New Roman" w:cs="Times New Roman"/>
          <w:sz w:val="26"/>
          <w:szCs w:val="26"/>
        </w:rPr>
        <w:tab/>
      </w:r>
      <w:r w:rsidR="00A67B4E">
        <w:rPr>
          <w:rFonts w:ascii="Times New Roman" w:eastAsia="Times New Roman" w:hAnsi="Times New Roman" w:cs="Times New Roman"/>
          <w:sz w:val="26"/>
          <w:szCs w:val="26"/>
        </w:rPr>
        <w:tab/>
        <w:t>Final Exam</w:t>
      </w:r>
    </w:p>
    <w:p w:rsidR="00A67B4E" w:rsidRDefault="00A67B4E" w:rsidP="00AD5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Wednesday (CHEM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(1411) Final Exam </w:t>
      </w:r>
    </w:p>
    <w:p w:rsidR="00EC4839" w:rsidRDefault="00EC4839" w:rsidP="00AD5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C4839" w:rsidRDefault="00EC4839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4839">
        <w:rPr>
          <w:rFonts w:ascii="Times New Roman" w:eastAsia="Times New Roman" w:hAnsi="Times New Roman" w:cs="Times New Roman"/>
          <w:b/>
          <w:sz w:val="32"/>
          <w:szCs w:val="32"/>
        </w:rPr>
        <w:t>Final Exams will announce in Class.</w:t>
      </w:r>
    </w:p>
    <w:p w:rsidR="00BD47D6" w:rsidRDefault="00BD47D6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47D6" w:rsidRDefault="00BD47D6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47D6" w:rsidRDefault="00BD47D6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Expt-1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983CB8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983CB8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983CB8"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Safety video</w:t>
      </w:r>
    </w:p>
    <w:p w:rsidR="00BD47D6" w:rsidRDefault="00BD47D6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47D6" w:rsidRDefault="00BD47D6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Experime-2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983CB8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983CB8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983CB8"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M</w:t>
      </w:r>
      <w:r w:rsidR="00CD4E47">
        <w:rPr>
          <w:rFonts w:ascii="Times New Roman" w:eastAsia="Times New Roman" w:hAnsi="Times New Roman" w:cs="Times New Roman"/>
          <w:b/>
          <w:sz w:val="32"/>
          <w:szCs w:val="32"/>
        </w:rPr>
        <w:t>easuring techniques &amp; calculations.</w:t>
      </w:r>
    </w:p>
    <w:p w:rsidR="00BD47D6" w:rsidRDefault="00BD47D6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A2ED3" w:rsidRDefault="00BD47D6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Experime</w:t>
      </w:r>
      <w:r w:rsidR="00A13D82">
        <w:rPr>
          <w:rFonts w:ascii="Times New Roman" w:eastAsia="Times New Roman" w:hAnsi="Times New Roman" w:cs="Times New Roman"/>
          <w:b/>
          <w:sz w:val="32"/>
          <w:szCs w:val="32"/>
        </w:rPr>
        <w:t>nt-3</w:t>
      </w:r>
      <w:r w:rsidR="005A2ED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83CB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83CB8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96178D">
        <w:rPr>
          <w:rFonts w:ascii="Times New Roman" w:eastAsia="Times New Roman" w:hAnsi="Times New Roman" w:cs="Times New Roman"/>
          <w:b/>
          <w:sz w:val="32"/>
          <w:szCs w:val="32"/>
        </w:rPr>
        <w:t>: Separation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of a </w:t>
      </w:r>
      <w:r w:rsidR="005A2ED3">
        <w:rPr>
          <w:rFonts w:ascii="Times New Roman" w:eastAsia="Times New Roman" w:hAnsi="Times New Roman" w:cs="Times New Roman"/>
          <w:b/>
          <w:sz w:val="32"/>
          <w:szCs w:val="32"/>
        </w:rPr>
        <w:t>mixture.</w:t>
      </w:r>
    </w:p>
    <w:p w:rsidR="005A2ED3" w:rsidRDefault="005A2ED3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CB8" w:rsidRDefault="005A2ED3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Experiment-4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Formula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of a Hydrate </w:t>
      </w:r>
      <w:r w:rsidR="00983CB8">
        <w:rPr>
          <w:rFonts w:ascii="Times New Roman" w:eastAsia="Times New Roman" w:hAnsi="Times New Roman" w:cs="Times New Roman"/>
          <w:b/>
          <w:sz w:val="32"/>
          <w:szCs w:val="32"/>
        </w:rPr>
        <w:t>and percentage of Water</w:t>
      </w:r>
    </w:p>
    <w:p w:rsidR="00983CB8" w:rsidRDefault="00983CB8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178D" w:rsidRDefault="00983CB8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Experiment-5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The Iron</w:t>
      </w:r>
      <w:r w:rsidR="003531FF">
        <w:rPr>
          <w:rFonts w:ascii="Times New Roman" w:eastAsia="Times New Roman" w:hAnsi="Times New Roman" w:cs="Times New Roman"/>
          <w:b/>
          <w:sz w:val="32"/>
          <w:szCs w:val="32"/>
        </w:rPr>
        <w:t>-Copper Molar Ratio &amp;Replacement and Limiting Reagent</w:t>
      </w:r>
    </w:p>
    <w:p w:rsidR="0096178D" w:rsidRDefault="0096178D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44C" w:rsidRDefault="0080544C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Experint-6:</w:t>
      </w:r>
      <w:r w:rsidR="002A0654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2A0654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Reaction in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in Aqueous Single &amp; Double Replacement Reaction.</w:t>
      </w:r>
    </w:p>
    <w:p w:rsidR="00E42D4B" w:rsidRDefault="00E42D4B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42D4B" w:rsidRDefault="00E42D4B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Experment-7: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Reactive </w:t>
      </w:r>
      <w:r w:rsidR="00B0161B">
        <w:rPr>
          <w:rFonts w:ascii="Times New Roman" w:eastAsia="Times New Roman" w:hAnsi="Times New Roman" w:cs="Times New Roman"/>
          <w:b/>
          <w:sz w:val="32"/>
          <w:szCs w:val="32"/>
        </w:rPr>
        <w:t>Metals- Activity Series</w:t>
      </w:r>
      <w:r w:rsidR="00DF0E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A7B0A">
        <w:rPr>
          <w:rFonts w:ascii="Times New Roman" w:eastAsia="Times New Roman" w:hAnsi="Times New Roman" w:cs="Times New Roman"/>
          <w:b/>
          <w:sz w:val="32"/>
          <w:szCs w:val="32"/>
        </w:rPr>
        <w:t>(Part1</w:t>
      </w:r>
      <w:r w:rsidR="00B0161B">
        <w:rPr>
          <w:rFonts w:ascii="Times New Roman" w:eastAsia="Times New Roman" w:hAnsi="Times New Roman" w:cs="Times New Roman"/>
          <w:b/>
          <w:sz w:val="32"/>
          <w:szCs w:val="32"/>
        </w:rPr>
        <w:t xml:space="preserve">) </w:t>
      </w:r>
      <w:r w:rsidR="00DF0E95">
        <w:rPr>
          <w:rFonts w:ascii="Times New Roman" w:eastAsia="Times New Roman" w:hAnsi="Times New Roman" w:cs="Times New Roman"/>
          <w:b/>
          <w:sz w:val="32"/>
          <w:szCs w:val="32"/>
        </w:rPr>
        <w:t>Expermnt-7:</w:t>
      </w:r>
      <w:r w:rsidR="00DF0E95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DF0E95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F736F2">
        <w:rPr>
          <w:rFonts w:ascii="Times New Roman" w:eastAsia="Times New Roman" w:hAnsi="Times New Roman" w:cs="Times New Roman"/>
          <w:b/>
          <w:sz w:val="32"/>
          <w:szCs w:val="32"/>
        </w:rPr>
        <w:t>Reaction in in Aqueous Single &amp; Double Replacement Reaction :</w:t>
      </w:r>
      <w:proofErr w:type="gramStart"/>
      <w:r w:rsidR="00F736F2">
        <w:rPr>
          <w:rFonts w:ascii="Times New Roman" w:eastAsia="Times New Roman" w:hAnsi="Times New Roman" w:cs="Times New Roman"/>
          <w:b/>
          <w:sz w:val="32"/>
          <w:szCs w:val="32"/>
        </w:rPr>
        <w:t>(#</w:t>
      </w:r>
      <w:proofErr w:type="gramEnd"/>
      <w:r w:rsidR="00F736F2">
        <w:rPr>
          <w:rFonts w:ascii="Times New Roman" w:eastAsia="Times New Roman" w:hAnsi="Times New Roman" w:cs="Times New Roman"/>
          <w:b/>
          <w:sz w:val="32"/>
          <w:szCs w:val="32"/>
        </w:rPr>
        <w:t>4,#5,#6,#10,#14)</w:t>
      </w:r>
    </w:p>
    <w:p w:rsidR="007B5D2A" w:rsidRDefault="007B5D2A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23CB" w:rsidRDefault="007B5D2A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Experimet-8: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Conductivity of Solutions Measured by Vernier Computer Interface.</w:t>
      </w:r>
    </w:p>
    <w:p w:rsidR="007023CB" w:rsidRDefault="007023CB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5D2A" w:rsidRDefault="007023CB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Experiment-9: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Heat of Neutralization</w:t>
      </w:r>
      <w:r w:rsidR="004F0B39">
        <w:rPr>
          <w:rFonts w:ascii="Times New Roman" w:eastAsia="Times New Roman" w:hAnsi="Times New Roman" w:cs="Times New Roman"/>
          <w:b/>
          <w:sz w:val="32"/>
          <w:szCs w:val="32"/>
        </w:rPr>
        <w:t xml:space="preserve"> Measured by Vernier Computer Interface. </w:t>
      </w:r>
      <w:r w:rsidR="007B5D2A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7F76CA" w:rsidRDefault="007F76CA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76CA" w:rsidRDefault="007F76CA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Experiment-11:</w:t>
      </w:r>
      <w:r w:rsidR="00D00AEE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D00AEE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D00AEE">
        <w:rPr>
          <w:rFonts w:ascii="Times New Roman" w:eastAsia="Times New Roman" w:hAnsi="Times New Roman" w:cs="Times New Roman"/>
          <w:b/>
          <w:sz w:val="32"/>
          <w:szCs w:val="32"/>
        </w:rPr>
        <w:tab/>
        <w:t>Ideal gas Law</w:t>
      </w:r>
      <w:r w:rsidR="0080581E">
        <w:rPr>
          <w:rFonts w:ascii="Times New Roman" w:eastAsia="Times New Roman" w:hAnsi="Times New Roman" w:cs="Times New Roman"/>
          <w:b/>
          <w:sz w:val="32"/>
          <w:szCs w:val="32"/>
        </w:rPr>
        <w:t xml:space="preserve"> Determination of the Molar Mass of Volatile Compound.</w:t>
      </w:r>
    </w:p>
    <w:p w:rsidR="0080544C" w:rsidRDefault="0080544C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178D" w:rsidRDefault="0080544C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D47D6" w:rsidRPr="00EC4839" w:rsidRDefault="005A2ED3" w:rsidP="00AD5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BD47D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763073" w:rsidRDefault="005A2ED3" w:rsidP="00AD5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63073" w:rsidRPr="00AD5A80" w:rsidRDefault="00763073" w:rsidP="00AD5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1FD6" w:rsidRPr="00F97A21" w:rsidRDefault="00D24A02" w:rsidP="00F97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1673D" w:rsidRDefault="0011673D"/>
    <w:sectPr w:rsidR="00116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1"/>
    <w:rsid w:val="00000DC6"/>
    <w:rsid w:val="00001958"/>
    <w:rsid w:val="00001E41"/>
    <w:rsid w:val="00001F9A"/>
    <w:rsid w:val="000029B3"/>
    <w:rsid w:val="00002E5A"/>
    <w:rsid w:val="00002EB7"/>
    <w:rsid w:val="0000346D"/>
    <w:rsid w:val="0000372A"/>
    <w:rsid w:val="00003F4A"/>
    <w:rsid w:val="00004DC0"/>
    <w:rsid w:val="00005630"/>
    <w:rsid w:val="000065BF"/>
    <w:rsid w:val="00006878"/>
    <w:rsid w:val="00006B97"/>
    <w:rsid w:val="00006CB5"/>
    <w:rsid w:val="00006D53"/>
    <w:rsid w:val="000074DE"/>
    <w:rsid w:val="00007EF7"/>
    <w:rsid w:val="00010133"/>
    <w:rsid w:val="00010919"/>
    <w:rsid w:val="00011305"/>
    <w:rsid w:val="00011468"/>
    <w:rsid w:val="000117CB"/>
    <w:rsid w:val="000119A5"/>
    <w:rsid w:val="000129BA"/>
    <w:rsid w:val="00012A8F"/>
    <w:rsid w:val="00012F45"/>
    <w:rsid w:val="0001350D"/>
    <w:rsid w:val="00013838"/>
    <w:rsid w:val="00013891"/>
    <w:rsid w:val="00013D2F"/>
    <w:rsid w:val="0001411B"/>
    <w:rsid w:val="00014464"/>
    <w:rsid w:val="00014D05"/>
    <w:rsid w:val="0001507C"/>
    <w:rsid w:val="0001526A"/>
    <w:rsid w:val="00015DC3"/>
    <w:rsid w:val="00016B5D"/>
    <w:rsid w:val="000170F7"/>
    <w:rsid w:val="000178FF"/>
    <w:rsid w:val="00017B61"/>
    <w:rsid w:val="00020FAA"/>
    <w:rsid w:val="000210B4"/>
    <w:rsid w:val="000212A0"/>
    <w:rsid w:val="00021716"/>
    <w:rsid w:val="00021E01"/>
    <w:rsid w:val="00022078"/>
    <w:rsid w:val="00022152"/>
    <w:rsid w:val="000221EC"/>
    <w:rsid w:val="000222D2"/>
    <w:rsid w:val="00022560"/>
    <w:rsid w:val="00022B76"/>
    <w:rsid w:val="0002351E"/>
    <w:rsid w:val="00023591"/>
    <w:rsid w:val="00023653"/>
    <w:rsid w:val="00023720"/>
    <w:rsid w:val="000238BB"/>
    <w:rsid w:val="000240BB"/>
    <w:rsid w:val="00024411"/>
    <w:rsid w:val="000246CA"/>
    <w:rsid w:val="00024EF5"/>
    <w:rsid w:val="0002528D"/>
    <w:rsid w:val="000252F1"/>
    <w:rsid w:val="000255D6"/>
    <w:rsid w:val="00025A0C"/>
    <w:rsid w:val="00025B39"/>
    <w:rsid w:val="00025C16"/>
    <w:rsid w:val="0002604B"/>
    <w:rsid w:val="00027A62"/>
    <w:rsid w:val="00027C39"/>
    <w:rsid w:val="00027EA5"/>
    <w:rsid w:val="00030D7C"/>
    <w:rsid w:val="00030FAA"/>
    <w:rsid w:val="00031250"/>
    <w:rsid w:val="00031330"/>
    <w:rsid w:val="00031651"/>
    <w:rsid w:val="000317EC"/>
    <w:rsid w:val="000327EF"/>
    <w:rsid w:val="00032D47"/>
    <w:rsid w:val="000330BA"/>
    <w:rsid w:val="000335F8"/>
    <w:rsid w:val="000338C1"/>
    <w:rsid w:val="00033D5A"/>
    <w:rsid w:val="00034202"/>
    <w:rsid w:val="0003444C"/>
    <w:rsid w:val="0003476B"/>
    <w:rsid w:val="0003508B"/>
    <w:rsid w:val="00035E84"/>
    <w:rsid w:val="0003729E"/>
    <w:rsid w:val="0004007D"/>
    <w:rsid w:val="00040575"/>
    <w:rsid w:val="00040CB0"/>
    <w:rsid w:val="00041DEC"/>
    <w:rsid w:val="00042A16"/>
    <w:rsid w:val="00042CE1"/>
    <w:rsid w:val="0004411B"/>
    <w:rsid w:val="000445F4"/>
    <w:rsid w:val="0004484F"/>
    <w:rsid w:val="00044868"/>
    <w:rsid w:val="00044901"/>
    <w:rsid w:val="00044E1A"/>
    <w:rsid w:val="0004597F"/>
    <w:rsid w:val="0004630D"/>
    <w:rsid w:val="000467C3"/>
    <w:rsid w:val="000469C3"/>
    <w:rsid w:val="000507F7"/>
    <w:rsid w:val="0005116E"/>
    <w:rsid w:val="00051A49"/>
    <w:rsid w:val="00051EE0"/>
    <w:rsid w:val="00052986"/>
    <w:rsid w:val="00052D05"/>
    <w:rsid w:val="00054190"/>
    <w:rsid w:val="0005447F"/>
    <w:rsid w:val="000545FE"/>
    <w:rsid w:val="00054E1C"/>
    <w:rsid w:val="00054ECD"/>
    <w:rsid w:val="00054F8D"/>
    <w:rsid w:val="000553F7"/>
    <w:rsid w:val="00055E28"/>
    <w:rsid w:val="00056096"/>
    <w:rsid w:val="00056977"/>
    <w:rsid w:val="0005764C"/>
    <w:rsid w:val="000576E1"/>
    <w:rsid w:val="00060610"/>
    <w:rsid w:val="000609DC"/>
    <w:rsid w:val="00060E62"/>
    <w:rsid w:val="00061337"/>
    <w:rsid w:val="000617A3"/>
    <w:rsid w:val="00061C94"/>
    <w:rsid w:val="00061D18"/>
    <w:rsid w:val="00061D84"/>
    <w:rsid w:val="00062261"/>
    <w:rsid w:val="000624E0"/>
    <w:rsid w:val="000624E7"/>
    <w:rsid w:val="00062683"/>
    <w:rsid w:val="00062E92"/>
    <w:rsid w:val="000642C8"/>
    <w:rsid w:val="00064E19"/>
    <w:rsid w:val="00065118"/>
    <w:rsid w:val="00065208"/>
    <w:rsid w:val="00065820"/>
    <w:rsid w:val="00065F84"/>
    <w:rsid w:val="0006600F"/>
    <w:rsid w:val="0006643B"/>
    <w:rsid w:val="00066B15"/>
    <w:rsid w:val="00066E53"/>
    <w:rsid w:val="00067164"/>
    <w:rsid w:val="000674A3"/>
    <w:rsid w:val="00067539"/>
    <w:rsid w:val="000676F2"/>
    <w:rsid w:val="0007004B"/>
    <w:rsid w:val="000700F0"/>
    <w:rsid w:val="00070434"/>
    <w:rsid w:val="00070902"/>
    <w:rsid w:val="00071D4F"/>
    <w:rsid w:val="00071F5F"/>
    <w:rsid w:val="000724BC"/>
    <w:rsid w:val="00072B37"/>
    <w:rsid w:val="00072ECE"/>
    <w:rsid w:val="000734A4"/>
    <w:rsid w:val="0007537E"/>
    <w:rsid w:val="0007546E"/>
    <w:rsid w:val="00075558"/>
    <w:rsid w:val="000755BA"/>
    <w:rsid w:val="00076558"/>
    <w:rsid w:val="00076F34"/>
    <w:rsid w:val="000771EC"/>
    <w:rsid w:val="00077302"/>
    <w:rsid w:val="000777A5"/>
    <w:rsid w:val="00077AF9"/>
    <w:rsid w:val="00080B3E"/>
    <w:rsid w:val="00080B76"/>
    <w:rsid w:val="00080BE3"/>
    <w:rsid w:val="00080C2F"/>
    <w:rsid w:val="000810CD"/>
    <w:rsid w:val="0008121C"/>
    <w:rsid w:val="000813CE"/>
    <w:rsid w:val="00081560"/>
    <w:rsid w:val="000819D3"/>
    <w:rsid w:val="00081C2B"/>
    <w:rsid w:val="00081FAF"/>
    <w:rsid w:val="00082878"/>
    <w:rsid w:val="00083797"/>
    <w:rsid w:val="00083AD1"/>
    <w:rsid w:val="00083C5C"/>
    <w:rsid w:val="00083F33"/>
    <w:rsid w:val="000848E5"/>
    <w:rsid w:val="0008509E"/>
    <w:rsid w:val="00085936"/>
    <w:rsid w:val="00085B96"/>
    <w:rsid w:val="00085C58"/>
    <w:rsid w:val="00085C87"/>
    <w:rsid w:val="00086663"/>
    <w:rsid w:val="00086B9E"/>
    <w:rsid w:val="000870EB"/>
    <w:rsid w:val="000875D6"/>
    <w:rsid w:val="00087BC1"/>
    <w:rsid w:val="00087F1D"/>
    <w:rsid w:val="00091589"/>
    <w:rsid w:val="000918BB"/>
    <w:rsid w:val="00091A7F"/>
    <w:rsid w:val="00091DA9"/>
    <w:rsid w:val="00091FC1"/>
    <w:rsid w:val="00092A36"/>
    <w:rsid w:val="00092B55"/>
    <w:rsid w:val="00092EDF"/>
    <w:rsid w:val="00093167"/>
    <w:rsid w:val="00093F80"/>
    <w:rsid w:val="00094000"/>
    <w:rsid w:val="0009400C"/>
    <w:rsid w:val="000940E2"/>
    <w:rsid w:val="00094890"/>
    <w:rsid w:val="00094F42"/>
    <w:rsid w:val="00095E3B"/>
    <w:rsid w:val="000960C8"/>
    <w:rsid w:val="000961A1"/>
    <w:rsid w:val="0009630F"/>
    <w:rsid w:val="000969B6"/>
    <w:rsid w:val="00096C17"/>
    <w:rsid w:val="00097A14"/>
    <w:rsid w:val="00097F33"/>
    <w:rsid w:val="000A01B2"/>
    <w:rsid w:val="000A0423"/>
    <w:rsid w:val="000A068E"/>
    <w:rsid w:val="000A07C0"/>
    <w:rsid w:val="000A0E59"/>
    <w:rsid w:val="000A12FA"/>
    <w:rsid w:val="000A2E36"/>
    <w:rsid w:val="000A3F4F"/>
    <w:rsid w:val="000A4996"/>
    <w:rsid w:val="000A49B2"/>
    <w:rsid w:val="000A501A"/>
    <w:rsid w:val="000A52A2"/>
    <w:rsid w:val="000A6123"/>
    <w:rsid w:val="000A6153"/>
    <w:rsid w:val="000A685A"/>
    <w:rsid w:val="000A690B"/>
    <w:rsid w:val="000A6EC3"/>
    <w:rsid w:val="000A6FAA"/>
    <w:rsid w:val="000A72FD"/>
    <w:rsid w:val="000A7B4C"/>
    <w:rsid w:val="000A7BBD"/>
    <w:rsid w:val="000A7D5E"/>
    <w:rsid w:val="000B009A"/>
    <w:rsid w:val="000B0491"/>
    <w:rsid w:val="000B05B9"/>
    <w:rsid w:val="000B0651"/>
    <w:rsid w:val="000B0F20"/>
    <w:rsid w:val="000B19FD"/>
    <w:rsid w:val="000B1E2B"/>
    <w:rsid w:val="000B2AB4"/>
    <w:rsid w:val="000B2C99"/>
    <w:rsid w:val="000B3CAD"/>
    <w:rsid w:val="000B4219"/>
    <w:rsid w:val="000B4944"/>
    <w:rsid w:val="000B5095"/>
    <w:rsid w:val="000B5401"/>
    <w:rsid w:val="000B5808"/>
    <w:rsid w:val="000B5C2B"/>
    <w:rsid w:val="000B5C91"/>
    <w:rsid w:val="000B5DAE"/>
    <w:rsid w:val="000B5EBC"/>
    <w:rsid w:val="000B6114"/>
    <w:rsid w:val="000B642C"/>
    <w:rsid w:val="000B6E92"/>
    <w:rsid w:val="000B7112"/>
    <w:rsid w:val="000B76E2"/>
    <w:rsid w:val="000B76F2"/>
    <w:rsid w:val="000B77FE"/>
    <w:rsid w:val="000C00E7"/>
    <w:rsid w:val="000C0404"/>
    <w:rsid w:val="000C0F3D"/>
    <w:rsid w:val="000C0FC8"/>
    <w:rsid w:val="000C12A9"/>
    <w:rsid w:val="000C12EF"/>
    <w:rsid w:val="000C1AD4"/>
    <w:rsid w:val="000C1B97"/>
    <w:rsid w:val="000C1F80"/>
    <w:rsid w:val="000C22A0"/>
    <w:rsid w:val="000C2BA7"/>
    <w:rsid w:val="000C2BF9"/>
    <w:rsid w:val="000C330C"/>
    <w:rsid w:val="000C33D9"/>
    <w:rsid w:val="000C3A61"/>
    <w:rsid w:val="000C4852"/>
    <w:rsid w:val="000C4924"/>
    <w:rsid w:val="000C4FE9"/>
    <w:rsid w:val="000C5584"/>
    <w:rsid w:val="000C5E5A"/>
    <w:rsid w:val="000C6955"/>
    <w:rsid w:val="000C69D7"/>
    <w:rsid w:val="000C6AAD"/>
    <w:rsid w:val="000C70DD"/>
    <w:rsid w:val="000C7673"/>
    <w:rsid w:val="000C7985"/>
    <w:rsid w:val="000C7B01"/>
    <w:rsid w:val="000D06A7"/>
    <w:rsid w:val="000D0985"/>
    <w:rsid w:val="000D0C01"/>
    <w:rsid w:val="000D0E2B"/>
    <w:rsid w:val="000D146A"/>
    <w:rsid w:val="000D1D68"/>
    <w:rsid w:val="000D1F64"/>
    <w:rsid w:val="000D2F09"/>
    <w:rsid w:val="000D348B"/>
    <w:rsid w:val="000D37D0"/>
    <w:rsid w:val="000D4166"/>
    <w:rsid w:val="000D4416"/>
    <w:rsid w:val="000D4702"/>
    <w:rsid w:val="000D4ACE"/>
    <w:rsid w:val="000D4F55"/>
    <w:rsid w:val="000D52DA"/>
    <w:rsid w:val="000D5326"/>
    <w:rsid w:val="000D590D"/>
    <w:rsid w:val="000D5910"/>
    <w:rsid w:val="000D5ABC"/>
    <w:rsid w:val="000D5D65"/>
    <w:rsid w:val="000D6430"/>
    <w:rsid w:val="000D6502"/>
    <w:rsid w:val="000D70BE"/>
    <w:rsid w:val="000D7EC4"/>
    <w:rsid w:val="000E014F"/>
    <w:rsid w:val="000E0397"/>
    <w:rsid w:val="000E0754"/>
    <w:rsid w:val="000E0EB5"/>
    <w:rsid w:val="000E1023"/>
    <w:rsid w:val="000E2410"/>
    <w:rsid w:val="000E248F"/>
    <w:rsid w:val="000E264E"/>
    <w:rsid w:val="000E2807"/>
    <w:rsid w:val="000E2CF1"/>
    <w:rsid w:val="000E3405"/>
    <w:rsid w:val="000E3BD0"/>
    <w:rsid w:val="000E4588"/>
    <w:rsid w:val="000E472D"/>
    <w:rsid w:val="000E49E6"/>
    <w:rsid w:val="000E52B9"/>
    <w:rsid w:val="000E5853"/>
    <w:rsid w:val="000E6399"/>
    <w:rsid w:val="000E6523"/>
    <w:rsid w:val="000E6D59"/>
    <w:rsid w:val="000E6E29"/>
    <w:rsid w:val="000E6E9D"/>
    <w:rsid w:val="000E6F6E"/>
    <w:rsid w:val="000E71E3"/>
    <w:rsid w:val="000E7243"/>
    <w:rsid w:val="000E7450"/>
    <w:rsid w:val="000E79E0"/>
    <w:rsid w:val="000E7C25"/>
    <w:rsid w:val="000E7EA1"/>
    <w:rsid w:val="000F048D"/>
    <w:rsid w:val="000F0C6B"/>
    <w:rsid w:val="000F0FC2"/>
    <w:rsid w:val="000F15FB"/>
    <w:rsid w:val="000F21BB"/>
    <w:rsid w:val="000F277C"/>
    <w:rsid w:val="000F2A18"/>
    <w:rsid w:val="000F2B79"/>
    <w:rsid w:val="000F3485"/>
    <w:rsid w:val="000F3CBE"/>
    <w:rsid w:val="000F4127"/>
    <w:rsid w:val="000F443B"/>
    <w:rsid w:val="000F4C4F"/>
    <w:rsid w:val="000F4D52"/>
    <w:rsid w:val="000F59E2"/>
    <w:rsid w:val="000F6462"/>
    <w:rsid w:val="000F69CF"/>
    <w:rsid w:val="000F6E25"/>
    <w:rsid w:val="000F76AA"/>
    <w:rsid w:val="000F77E7"/>
    <w:rsid w:val="001000E9"/>
    <w:rsid w:val="0010017A"/>
    <w:rsid w:val="0010057E"/>
    <w:rsid w:val="00100F3B"/>
    <w:rsid w:val="00101973"/>
    <w:rsid w:val="00101DAD"/>
    <w:rsid w:val="001021C1"/>
    <w:rsid w:val="0010233C"/>
    <w:rsid w:val="00102DEE"/>
    <w:rsid w:val="0010387B"/>
    <w:rsid w:val="00103B6E"/>
    <w:rsid w:val="00104350"/>
    <w:rsid w:val="00104982"/>
    <w:rsid w:val="001049E8"/>
    <w:rsid w:val="00104B87"/>
    <w:rsid w:val="00104CF2"/>
    <w:rsid w:val="00104E0F"/>
    <w:rsid w:val="00105293"/>
    <w:rsid w:val="0010532E"/>
    <w:rsid w:val="00105D7C"/>
    <w:rsid w:val="00105E8E"/>
    <w:rsid w:val="00105F71"/>
    <w:rsid w:val="00105FF7"/>
    <w:rsid w:val="00106454"/>
    <w:rsid w:val="001067FA"/>
    <w:rsid w:val="00106903"/>
    <w:rsid w:val="00106EB6"/>
    <w:rsid w:val="001072EF"/>
    <w:rsid w:val="0010784C"/>
    <w:rsid w:val="00107A7B"/>
    <w:rsid w:val="00107C5A"/>
    <w:rsid w:val="001100C1"/>
    <w:rsid w:val="0011132E"/>
    <w:rsid w:val="001127B5"/>
    <w:rsid w:val="00112992"/>
    <w:rsid w:val="00112E5B"/>
    <w:rsid w:val="001132C6"/>
    <w:rsid w:val="00113481"/>
    <w:rsid w:val="001138E5"/>
    <w:rsid w:val="00113F48"/>
    <w:rsid w:val="00113F75"/>
    <w:rsid w:val="00114259"/>
    <w:rsid w:val="00115486"/>
    <w:rsid w:val="001163A6"/>
    <w:rsid w:val="0011673D"/>
    <w:rsid w:val="001168C0"/>
    <w:rsid w:val="0011714A"/>
    <w:rsid w:val="001200B7"/>
    <w:rsid w:val="00120E14"/>
    <w:rsid w:val="00121047"/>
    <w:rsid w:val="0012183C"/>
    <w:rsid w:val="0012238A"/>
    <w:rsid w:val="001226E3"/>
    <w:rsid w:val="001227F4"/>
    <w:rsid w:val="0012287C"/>
    <w:rsid w:val="001229CE"/>
    <w:rsid w:val="00122A31"/>
    <w:rsid w:val="00122CA5"/>
    <w:rsid w:val="00122FC3"/>
    <w:rsid w:val="00123737"/>
    <w:rsid w:val="00124188"/>
    <w:rsid w:val="0012458D"/>
    <w:rsid w:val="00124654"/>
    <w:rsid w:val="00125451"/>
    <w:rsid w:val="00125B5A"/>
    <w:rsid w:val="001263C1"/>
    <w:rsid w:val="0012641B"/>
    <w:rsid w:val="00126874"/>
    <w:rsid w:val="0012688A"/>
    <w:rsid w:val="00126C96"/>
    <w:rsid w:val="0012783E"/>
    <w:rsid w:val="00127E58"/>
    <w:rsid w:val="00127ECB"/>
    <w:rsid w:val="00130327"/>
    <w:rsid w:val="001305C9"/>
    <w:rsid w:val="00130772"/>
    <w:rsid w:val="00130A50"/>
    <w:rsid w:val="001311BA"/>
    <w:rsid w:val="00131B43"/>
    <w:rsid w:val="0013219D"/>
    <w:rsid w:val="00132A00"/>
    <w:rsid w:val="0013306C"/>
    <w:rsid w:val="001331E9"/>
    <w:rsid w:val="0013339A"/>
    <w:rsid w:val="00134252"/>
    <w:rsid w:val="0013426E"/>
    <w:rsid w:val="0013434F"/>
    <w:rsid w:val="00134EAE"/>
    <w:rsid w:val="001350E3"/>
    <w:rsid w:val="00135180"/>
    <w:rsid w:val="00135323"/>
    <w:rsid w:val="00135389"/>
    <w:rsid w:val="001368B4"/>
    <w:rsid w:val="00136DEE"/>
    <w:rsid w:val="0013709C"/>
    <w:rsid w:val="001374CD"/>
    <w:rsid w:val="00137523"/>
    <w:rsid w:val="00137CD6"/>
    <w:rsid w:val="00137D8A"/>
    <w:rsid w:val="00137E5A"/>
    <w:rsid w:val="001402A5"/>
    <w:rsid w:val="00141168"/>
    <w:rsid w:val="0014147F"/>
    <w:rsid w:val="00141556"/>
    <w:rsid w:val="00141997"/>
    <w:rsid w:val="00141E22"/>
    <w:rsid w:val="00142338"/>
    <w:rsid w:val="001424E9"/>
    <w:rsid w:val="00142825"/>
    <w:rsid w:val="00142BB1"/>
    <w:rsid w:val="0014357C"/>
    <w:rsid w:val="00143610"/>
    <w:rsid w:val="00143AE8"/>
    <w:rsid w:val="00143DC5"/>
    <w:rsid w:val="00143E9B"/>
    <w:rsid w:val="001440A9"/>
    <w:rsid w:val="0014416A"/>
    <w:rsid w:val="001445C1"/>
    <w:rsid w:val="00145367"/>
    <w:rsid w:val="00146964"/>
    <w:rsid w:val="00146DAD"/>
    <w:rsid w:val="00150991"/>
    <w:rsid w:val="00152039"/>
    <w:rsid w:val="001520BB"/>
    <w:rsid w:val="001525F0"/>
    <w:rsid w:val="001530D8"/>
    <w:rsid w:val="00153265"/>
    <w:rsid w:val="00153771"/>
    <w:rsid w:val="00153B8B"/>
    <w:rsid w:val="00153F62"/>
    <w:rsid w:val="00154059"/>
    <w:rsid w:val="00154B36"/>
    <w:rsid w:val="00155146"/>
    <w:rsid w:val="0015568C"/>
    <w:rsid w:val="001558EA"/>
    <w:rsid w:val="00156D1D"/>
    <w:rsid w:val="00156D71"/>
    <w:rsid w:val="00156EDA"/>
    <w:rsid w:val="0015767A"/>
    <w:rsid w:val="001576B9"/>
    <w:rsid w:val="001577CE"/>
    <w:rsid w:val="0015790D"/>
    <w:rsid w:val="00157DE4"/>
    <w:rsid w:val="00160040"/>
    <w:rsid w:val="0016074D"/>
    <w:rsid w:val="0016164F"/>
    <w:rsid w:val="0016185A"/>
    <w:rsid w:val="00161905"/>
    <w:rsid w:val="00161B9D"/>
    <w:rsid w:val="0016262D"/>
    <w:rsid w:val="00162F63"/>
    <w:rsid w:val="00163FE2"/>
    <w:rsid w:val="00164012"/>
    <w:rsid w:val="00164987"/>
    <w:rsid w:val="00164E37"/>
    <w:rsid w:val="001650B6"/>
    <w:rsid w:val="0016571E"/>
    <w:rsid w:val="00165958"/>
    <w:rsid w:val="00166031"/>
    <w:rsid w:val="0016617C"/>
    <w:rsid w:val="0016669D"/>
    <w:rsid w:val="00166A8C"/>
    <w:rsid w:val="001677B8"/>
    <w:rsid w:val="00167BF3"/>
    <w:rsid w:val="00170041"/>
    <w:rsid w:val="00170107"/>
    <w:rsid w:val="0017034A"/>
    <w:rsid w:val="00170CFA"/>
    <w:rsid w:val="00170E48"/>
    <w:rsid w:val="001710A0"/>
    <w:rsid w:val="0017116C"/>
    <w:rsid w:val="001713EE"/>
    <w:rsid w:val="00171995"/>
    <w:rsid w:val="00171CDF"/>
    <w:rsid w:val="00171EAA"/>
    <w:rsid w:val="0017264B"/>
    <w:rsid w:val="001733ED"/>
    <w:rsid w:val="00173858"/>
    <w:rsid w:val="00173F3C"/>
    <w:rsid w:val="001741CF"/>
    <w:rsid w:val="001742C9"/>
    <w:rsid w:val="00174494"/>
    <w:rsid w:val="00175005"/>
    <w:rsid w:val="0017501B"/>
    <w:rsid w:val="00175264"/>
    <w:rsid w:val="00175690"/>
    <w:rsid w:val="00175F17"/>
    <w:rsid w:val="00176011"/>
    <w:rsid w:val="00176249"/>
    <w:rsid w:val="001762CB"/>
    <w:rsid w:val="00176518"/>
    <w:rsid w:val="00176641"/>
    <w:rsid w:val="0017672A"/>
    <w:rsid w:val="00176AA7"/>
    <w:rsid w:val="00176DF7"/>
    <w:rsid w:val="00176E51"/>
    <w:rsid w:val="00177001"/>
    <w:rsid w:val="00177098"/>
    <w:rsid w:val="00181070"/>
    <w:rsid w:val="001816F7"/>
    <w:rsid w:val="00181ADD"/>
    <w:rsid w:val="00182F6A"/>
    <w:rsid w:val="00183364"/>
    <w:rsid w:val="001833DA"/>
    <w:rsid w:val="0018348F"/>
    <w:rsid w:val="00183825"/>
    <w:rsid w:val="00183AFE"/>
    <w:rsid w:val="00183BC4"/>
    <w:rsid w:val="0018414C"/>
    <w:rsid w:val="00184953"/>
    <w:rsid w:val="00186179"/>
    <w:rsid w:val="00186AA4"/>
    <w:rsid w:val="00186B0F"/>
    <w:rsid w:val="00187343"/>
    <w:rsid w:val="0018768D"/>
    <w:rsid w:val="001905A9"/>
    <w:rsid w:val="00190619"/>
    <w:rsid w:val="00190AA1"/>
    <w:rsid w:val="00190E27"/>
    <w:rsid w:val="00190E59"/>
    <w:rsid w:val="00190EFA"/>
    <w:rsid w:val="00190FCB"/>
    <w:rsid w:val="00191535"/>
    <w:rsid w:val="001915FD"/>
    <w:rsid w:val="001919AA"/>
    <w:rsid w:val="00191CD6"/>
    <w:rsid w:val="00191DF3"/>
    <w:rsid w:val="0019256C"/>
    <w:rsid w:val="001926D0"/>
    <w:rsid w:val="001926E4"/>
    <w:rsid w:val="001930BE"/>
    <w:rsid w:val="001932DC"/>
    <w:rsid w:val="001938A7"/>
    <w:rsid w:val="00193ED7"/>
    <w:rsid w:val="0019405F"/>
    <w:rsid w:val="00194965"/>
    <w:rsid w:val="00194C9E"/>
    <w:rsid w:val="001954B3"/>
    <w:rsid w:val="00195A78"/>
    <w:rsid w:val="00195EA0"/>
    <w:rsid w:val="001967CD"/>
    <w:rsid w:val="001967EA"/>
    <w:rsid w:val="0019763C"/>
    <w:rsid w:val="001A0280"/>
    <w:rsid w:val="001A02E9"/>
    <w:rsid w:val="001A0487"/>
    <w:rsid w:val="001A1A72"/>
    <w:rsid w:val="001A1B91"/>
    <w:rsid w:val="001A24A9"/>
    <w:rsid w:val="001A25BD"/>
    <w:rsid w:val="001A2656"/>
    <w:rsid w:val="001A2830"/>
    <w:rsid w:val="001A2BD3"/>
    <w:rsid w:val="001A3055"/>
    <w:rsid w:val="001A383A"/>
    <w:rsid w:val="001A3FD8"/>
    <w:rsid w:val="001A4179"/>
    <w:rsid w:val="001A4B70"/>
    <w:rsid w:val="001A4D8F"/>
    <w:rsid w:val="001A4E72"/>
    <w:rsid w:val="001A67BB"/>
    <w:rsid w:val="001A68E1"/>
    <w:rsid w:val="001A6EFB"/>
    <w:rsid w:val="001A760D"/>
    <w:rsid w:val="001A770B"/>
    <w:rsid w:val="001A7892"/>
    <w:rsid w:val="001A796C"/>
    <w:rsid w:val="001B0371"/>
    <w:rsid w:val="001B043A"/>
    <w:rsid w:val="001B0587"/>
    <w:rsid w:val="001B0912"/>
    <w:rsid w:val="001B1A21"/>
    <w:rsid w:val="001B1C44"/>
    <w:rsid w:val="001B2691"/>
    <w:rsid w:val="001B2783"/>
    <w:rsid w:val="001B30D5"/>
    <w:rsid w:val="001B31B9"/>
    <w:rsid w:val="001B37A6"/>
    <w:rsid w:val="001B3F65"/>
    <w:rsid w:val="001B3FBF"/>
    <w:rsid w:val="001B478A"/>
    <w:rsid w:val="001B497D"/>
    <w:rsid w:val="001B4DB1"/>
    <w:rsid w:val="001B5139"/>
    <w:rsid w:val="001B56FF"/>
    <w:rsid w:val="001B5741"/>
    <w:rsid w:val="001B5AC5"/>
    <w:rsid w:val="001B5AF3"/>
    <w:rsid w:val="001B5B93"/>
    <w:rsid w:val="001B686A"/>
    <w:rsid w:val="001B68D5"/>
    <w:rsid w:val="001B697B"/>
    <w:rsid w:val="001B7068"/>
    <w:rsid w:val="001B75DB"/>
    <w:rsid w:val="001B76DC"/>
    <w:rsid w:val="001B77AC"/>
    <w:rsid w:val="001C0028"/>
    <w:rsid w:val="001C01ED"/>
    <w:rsid w:val="001C09A4"/>
    <w:rsid w:val="001C0B1C"/>
    <w:rsid w:val="001C1DDD"/>
    <w:rsid w:val="001C214C"/>
    <w:rsid w:val="001C299F"/>
    <w:rsid w:val="001C2C2E"/>
    <w:rsid w:val="001C2D08"/>
    <w:rsid w:val="001C2F3F"/>
    <w:rsid w:val="001C303D"/>
    <w:rsid w:val="001C37CC"/>
    <w:rsid w:val="001C3E5C"/>
    <w:rsid w:val="001C4E90"/>
    <w:rsid w:val="001C4F22"/>
    <w:rsid w:val="001C5CCE"/>
    <w:rsid w:val="001C5E9C"/>
    <w:rsid w:val="001C61C2"/>
    <w:rsid w:val="001C6D9B"/>
    <w:rsid w:val="001C7343"/>
    <w:rsid w:val="001C7FC0"/>
    <w:rsid w:val="001D08DF"/>
    <w:rsid w:val="001D147E"/>
    <w:rsid w:val="001D1F87"/>
    <w:rsid w:val="001D2437"/>
    <w:rsid w:val="001D2D94"/>
    <w:rsid w:val="001D459F"/>
    <w:rsid w:val="001D4960"/>
    <w:rsid w:val="001D50BC"/>
    <w:rsid w:val="001D5109"/>
    <w:rsid w:val="001D5607"/>
    <w:rsid w:val="001D58EE"/>
    <w:rsid w:val="001D5A8B"/>
    <w:rsid w:val="001D5DF5"/>
    <w:rsid w:val="001D604E"/>
    <w:rsid w:val="001D70C1"/>
    <w:rsid w:val="001D7727"/>
    <w:rsid w:val="001E09F9"/>
    <w:rsid w:val="001E0B5D"/>
    <w:rsid w:val="001E0CA3"/>
    <w:rsid w:val="001E0EF3"/>
    <w:rsid w:val="001E15D6"/>
    <w:rsid w:val="001E1AAE"/>
    <w:rsid w:val="001E2846"/>
    <w:rsid w:val="001E2BAB"/>
    <w:rsid w:val="001E2C19"/>
    <w:rsid w:val="001E36B2"/>
    <w:rsid w:val="001E3F36"/>
    <w:rsid w:val="001E414A"/>
    <w:rsid w:val="001E53CF"/>
    <w:rsid w:val="001E5F73"/>
    <w:rsid w:val="001E64DB"/>
    <w:rsid w:val="001E7124"/>
    <w:rsid w:val="001E735D"/>
    <w:rsid w:val="001E7D51"/>
    <w:rsid w:val="001F0C41"/>
    <w:rsid w:val="001F0ECB"/>
    <w:rsid w:val="001F0F9A"/>
    <w:rsid w:val="001F1253"/>
    <w:rsid w:val="001F1DEA"/>
    <w:rsid w:val="001F237E"/>
    <w:rsid w:val="001F2432"/>
    <w:rsid w:val="001F25E6"/>
    <w:rsid w:val="001F28FB"/>
    <w:rsid w:val="001F2916"/>
    <w:rsid w:val="001F30F9"/>
    <w:rsid w:val="001F33D7"/>
    <w:rsid w:val="001F45CE"/>
    <w:rsid w:val="001F4CE9"/>
    <w:rsid w:val="001F5EE7"/>
    <w:rsid w:val="001F619C"/>
    <w:rsid w:val="001F6345"/>
    <w:rsid w:val="001F699C"/>
    <w:rsid w:val="001F6A1D"/>
    <w:rsid w:val="001F74D3"/>
    <w:rsid w:val="001F7E6D"/>
    <w:rsid w:val="001F7F13"/>
    <w:rsid w:val="00200394"/>
    <w:rsid w:val="00200A80"/>
    <w:rsid w:val="00200B94"/>
    <w:rsid w:val="00200EFF"/>
    <w:rsid w:val="002011CB"/>
    <w:rsid w:val="00201259"/>
    <w:rsid w:val="002018FA"/>
    <w:rsid w:val="00202116"/>
    <w:rsid w:val="002022F1"/>
    <w:rsid w:val="0020255A"/>
    <w:rsid w:val="0020362D"/>
    <w:rsid w:val="00203A8A"/>
    <w:rsid w:val="00203C10"/>
    <w:rsid w:val="002043C6"/>
    <w:rsid w:val="002046AA"/>
    <w:rsid w:val="0020476D"/>
    <w:rsid w:val="002048A4"/>
    <w:rsid w:val="00204A7A"/>
    <w:rsid w:val="00204B6C"/>
    <w:rsid w:val="0020543A"/>
    <w:rsid w:val="00205525"/>
    <w:rsid w:val="00205D31"/>
    <w:rsid w:val="00206B51"/>
    <w:rsid w:val="00207429"/>
    <w:rsid w:val="002106A1"/>
    <w:rsid w:val="002109BA"/>
    <w:rsid w:val="00211110"/>
    <w:rsid w:val="0021170F"/>
    <w:rsid w:val="00211A40"/>
    <w:rsid w:val="0021238F"/>
    <w:rsid w:val="002126D1"/>
    <w:rsid w:val="00212BB1"/>
    <w:rsid w:val="0021374D"/>
    <w:rsid w:val="00214016"/>
    <w:rsid w:val="0021425D"/>
    <w:rsid w:val="00214867"/>
    <w:rsid w:val="00214B4B"/>
    <w:rsid w:val="00214E6D"/>
    <w:rsid w:val="002169B8"/>
    <w:rsid w:val="002169C4"/>
    <w:rsid w:val="00216EBB"/>
    <w:rsid w:val="002171A9"/>
    <w:rsid w:val="00217AEF"/>
    <w:rsid w:val="00217C3C"/>
    <w:rsid w:val="00217D2E"/>
    <w:rsid w:val="00217E40"/>
    <w:rsid w:val="00220AFF"/>
    <w:rsid w:val="00220B36"/>
    <w:rsid w:val="00221895"/>
    <w:rsid w:val="00221BF7"/>
    <w:rsid w:val="00222560"/>
    <w:rsid w:val="00223018"/>
    <w:rsid w:val="0022306F"/>
    <w:rsid w:val="002235EE"/>
    <w:rsid w:val="002239E9"/>
    <w:rsid w:val="00223AC7"/>
    <w:rsid w:val="00223B6F"/>
    <w:rsid w:val="00224A9A"/>
    <w:rsid w:val="00224B63"/>
    <w:rsid w:val="002250B0"/>
    <w:rsid w:val="00225189"/>
    <w:rsid w:val="00225C5F"/>
    <w:rsid w:val="00225D67"/>
    <w:rsid w:val="0022691D"/>
    <w:rsid w:val="002269BF"/>
    <w:rsid w:val="00226C87"/>
    <w:rsid w:val="00226ED8"/>
    <w:rsid w:val="0022744C"/>
    <w:rsid w:val="002274BB"/>
    <w:rsid w:val="002277CE"/>
    <w:rsid w:val="002278D1"/>
    <w:rsid w:val="00227D94"/>
    <w:rsid w:val="00230585"/>
    <w:rsid w:val="00230DF3"/>
    <w:rsid w:val="00230EC7"/>
    <w:rsid w:val="002316C0"/>
    <w:rsid w:val="00231DF2"/>
    <w:rsid w:val="00231E5F"/>
    <w:rsid w:val="002322CC"/>
    <w:rsid w:val="00232339"/>
    <w:rsid w:val="00233E62"/>
    <w:rsid w:val="002341B8"/>
    <w:rsid w:val="002342B6"/>
    <w:rsid w:val="002348F8"/>
    <w:rsid w:val="00235B0C"/>
    <w:rsid w:val="00236E1B"/>
    <w:rsid w:val="002370CC"/>
    <w:rsid w:val="00237AF8"/>
    <w:rsid w:val="00237C9B"/>
    <w:rsid w:val="00237E83"/>
    <w:rsid w:val="00237E93"/>
    <w:rsid w:val="002400F7"/>
    <w:rsid w:val="002403AF"/>
    <w:rsid w:val="00240945"/>
    <w:rsid w:val="002411D5"/>
    <w:rsid w:val="00241494"/>
    <w:rsid w:val="00241D12"/>
    <w:rsid w:val="0024287B"/>
    <w:rsid w:val="002429B7"/>
    <w:rsid w:val="00242A3B"/>
    <w:rsid w:val="00242FCA"/>
    <w:rsid w:val="00243EF8"/>
    <w:rsid w:val="0024423D"/>
    <w:rsid w:val="002445C4"/>
    <w:rsid w:val="0024467B"/>
    <w:rsid w:val="00244A86"/>
    <w:rsid w:val="00244AD6"/>
    <w:rsid w:val="002453CB"/>
    <w:rsid w:val="00246339"/>
    <w:rsid w:val="00246658"/>
    <w:rsid w:val="00247F7F"/>
    <w:rsid w:val="0025038A"/>
    <w:rsid w:val="0025114F"/>
    <w:rsid w:val="00251C55"/>
    <w:rsid w:val="002525E2"/>
    <w:rsid w:val="00252BD0"/>
    <w:rsid w:val="00252CB6"/>
    <w:rsid w:val="00252D12"/>
    <w:rsid w:val="00252F00"/>
    <w:rsid w:val="00252FD1"/>
    <w:rsid w:val="0025363E"/>
    <w:rsid w:val="00253722"/>
    <w:rsid w:val="00253EC0"/>
    <w:rsid w:val="002544FB"/>
    <w:rsid w:val="002555BC"/>
    <w:rsid w:val="00255837"/>
    <w:rsid w:val="00256511"/>
    <w:rsid w:val="002567B4"/>
    <w:rsid w:val="002567BB"/>
    <w:rsid w:val="002567D7"/>
    <w:rsid w:val="00256CA4"/>
    <w:rsid w:val="00256E39"/>
    <w:rsid w:val="002570A2"/>
    <w:rsid w:val="00257105"/>
    <w:rsid w:val="00257438"/>
    <w:rsid w:val="00257D6E"/>
    <w:rsid w:val="00257E41"/>
    <w:rsid w:val="00260787"/>
    <w:rsid w:val="00261195"/>
    <w:rsid w:val="002612A5"/>
    <w:rsid w:val="00261831"/>
    <w:rsid w:val="00261B50"/>
    <w:rsid w:val="002622D1"/>
    <w:rsid w:val="00262AA8"/>
    <w:rsid w:val="0026321A"/>
    <w:rsid w:val="002636EB"/>
    <w:rsid w:val="00264782"/>
    <w:rsid w:val="00264919"/>
    <w:rsid w:val="00264BFF"/>
    <w:rsid w:val="00264FA3"/>
    <w:rsid w:val="002653EB"/>
    <w:rsid w:val="00265B2C"/>
    <w:rsid w:val="00265D97"/>
    <w:rsid w:val="00265F2B"/>
    <w:rsid w:val="00266097"/>
    <w:rsid w:val="002665EC"/>
    <w:rsid w:val="0026687F"/>
    <w:rsid w:val="00266C54"/>
    <w:rsid w:val="00266F53"/>
    <w:rsid w:val="002676D7"/>
    <w:rsid w:val="00267FAD"/>
    <w:rsid w:val="00267FDA"/>
    <w:rsid w:val="0027043D"/>
    <w:rsid w:val="002712B4"/>
    <w:rsid w:val="00271F57"/>
    <w:rsid w:val="00272A15"/>
    <w:rsid w:val="00272FA0"/>
    <w:rsid w:val="0027308D"/>
    <w:rsid w:val="00275B42"/>
    <w:rsid w:val="00275B4E"/>
    <w:rsid w:val="0027691F"/>
    <w:rsid w:val="00277F17"/>
    <w:rsid w:val="00277FF8"/>
    <w:rsid w:val="00280869"/>
    <w:rsid w:val="002809DC"/>
    <w:rsid w:val="00280CF1"/>
    <w:rsid w:val="00280FE2"/>
    <w:rsid w:val="00281735"/>
    <w:rsid w:val="00281F9E"/>
    <w:rsid w:val="00283787"/>
    <w:rsid w:val="00283CEA"/>
    <w:rsid w:val="002840BA"/>
    <w:rsid w:val="0028410E"/>
    <w:rsid w:val="0028413F"/>
    <w:rsid w:val="00284559"/>
    <w:rsid w:val="00284BDE"/>
    <w:rsid w:val="00285612"/>
    <w:rsid w:val="002856A3"/>
    <w:rsid w:val="0028585B"/>
    <w:rsid w:val="002860FF"/>
    <w:rsid w:val="00286663"/>
    <w:rsid w:val="002904A5"/>
    <w:rsid w:val="002905F2"/>
    <w:rsid w:val="00290B0E"/>
    <w:rsid w:val="00290B5D"/>
    <w:rsid w:val="00290D3A"/>
    <w:rsid w:val="00291006"/>
    <w:rsid w:val="002912A5"/>
    <w:rsid w:val="0029132A"/>
    <w:rsid w:val="00291337"/>
    <w:rsid w:val="00291399"/>
    <w:rsid w:val="0029174E"/>
    <w:rsid w:val="00291EFD"/>
    <w:rsid w:val="00292301"/>
    <w:rsid w:val="00292456"/>
    <w:rsid w:val="00292935"/>
    <w:rsid w:val="00292B2F"/>
    <w:rsid w:val="00293899"/>
    <w:rsid w:val="00293C97"/>
    <w:rsid w:val="00294B90"/>
    <w:rsid w:val="00294BE8"/>
    <w:rsid w:val="00294E22"/>
    <w:rsid w:val="0029507C"/>
    <w:rsid w:val="00295C17"/>
    <w:rsid w:val="00295D5D"/>
    <w:rsid w:val="0029653D"/>
    <w:rsid w:val="0029685D"/>
    <w:rsid w:val="00296970"/>
    <w:rsid w:val="00296BF8"/>
    <w:rsid w:val="00296CFD"/>
    <w:rsid w:val="002973E4"/>
    <w:rsid w:val="002978D2"/>
    <w:rsid w:val="00297E1C"/>
    <w:rsid w:val="00297EE2"/>
    <w:rsid w:val="002A0014"/>
    <w:rsid w:val="002A034B"/>
    <w:rsid w:val="002A0654"/>
    <w:rsid w:val="002A0875"/>
    <w:rsid w:val="002A1B72"/>
    <w:rsid w:val="002A1D4A"/>
    <w:rsid w:val="002A298E"/>
    <w:rsid w:val="002A2A8F"/>
    <w:rsid w:val="002A2D79"/>
    <w:rsid w:val="002A3304"/>
    <w:rsid w:val="002A361A"/>
    <w:rsid w:val="002A3D85"/>
    <w:rsid w:val="002A3E4F"/>
    <w:rsid w:val="002A3EB8"/>
    <w:rsid w:val="002A4005"/>
    <w:rsid w:val="002A45C9"/>
    <w:rsid w:val="002A4A58"/>
    <w:rsid w:val="002A4BF0"/>
    <w:rsid w:val="002A4EFC"/>
    <w:rsid w:val="002A52B0"/>
    <w:rsid w:val="002A58A8"/>
    <w:rsid w:val="002A595A"/>
    <w:rsid w:val="002A61DE"/>
    <w:rsid w:val="002A648D"/>
    <w:rsid w:val="002A65AB"/>
    <w:rsid w:val="002A6739"/>
    <w:rsid w:val="002A744E"/>
    <w:rsid w:val="002B1422"/>
    <w:rsid w:val="002B14B3"/>
    <w:rsid w:val="002B1B53"/>
    <w:rsid w:val="002B1BB7"/>
    <w:rsid w:val="002B1E17"/>
    <w:rsid w:val="002B2926"/>
    <w:rsid w:val="002B323D"/>
    <w:rsid w:val="002B3EFC"/>
    <w:rsid w:val="002B3F0B"/>
    <w:rsid w:val="002B3FD8"/>
    <w:rsid w:val="002B402C"/>
    <w:rsid w:val="002B48B6"/>
    <w:rsid w:val="002B4C86"/>
    <w:rsid w:val="002B5246"/>
    <w:rsid w:val="002B59C8"/>
    <w:rsid w:val="002B5E2F"/>
    <w:rsid w:val="002B60CB"/>
    <w:rsid w:val="002B6298"/>
    <w:rsid w:val="002B6675"/>
    <w:rsid w:val="002B6A11"/>
    <w:rsid w:val="002B6BB2"/>
    <w:rsid w:val="002B7134"/>
    <w:rsid w:val="002B7415"/>
    <w:rsid w:val="002B74A0"/>
    <w:rsid w:val="002B7850"/>
    <w:rsid w:val="002B78F9"/>
    <w:rsid w:val="002B794C"/>
    <w:rsid w:val="002C093E"/>
    <w:rsid w:val="002C0D81"/>
    <w:rsid w:val="002C107B"/>
    <w:rsid w:val="002C1C52"/>
    <w:rsid w:val="002C1D78"/>
    <w:rsid w:val="002C1F83"/>
    <w:rsid w:val="002C2300"/>
    <w:rsid w:val="002C35C2"/>
    <w:rsid w:val="002C3686"/>
    <w:rsid w:val="002C3C7C"/>
    <w:rsid w:val="002C406A"/>
    <w:rsid w:val="002C40C3"/>
    <w:rsid w:val="002C4288"/>
    <w:rsid w:val="002C4858"/>
    <w:rsid w:val="002C49FE"/>
    <w:rsid w:val="002C4BC9"/>
    <w:rsid w:val="002C4FCF"/>
    <w:rsid w:val="002C593C"/>
    <w:rsid w:val="002C5AD0"/>
    <w:rsid w:val="002C5BC4"/>
    <w:rsid w:val="002C6DE0"/>
    <w:rsid w:val="002C6EA0"/>
    <w:rsid w:val="002C7913"/>
    <w:rsid w:val="002C7A79"/>
    <w:rsid w:val="002C7B0E"/>
    <w:rsid w:val="002C7C99"/>
    <w:rsid w:val="002C7D27"/>
    <w:rsid w:val="002C7DD9"/>
    <w:rsid w:val="002D0214"/>
    <w:rsid w:val="002D053C"/>
    <w:rsid w:val="002D0C9B"/>
    <w:rsid w:val="002D11E4"/>
    <w:rsid w:val="002D16C7"/>
    <w:rsid w:val="002D2A86"/>
    <w:rsid w:val="002D2D11"/>
    <w:rsid w:val="002D3013"/>
    <w:rsid w:val="002D3135"/>
    <w:rsid w:val="002D33FA"/>
    <w:rsid w:val="002D3D20"/>
    <w:rsid w:val="002D3E18"/>
    <w:rsid w:val="002D41E5"/>
    <w:rsid w:val="002D4245"/>
    <w:rsid w:val="002D4260"/>
    <w:rsid w:val="002D475D"/>
    <w:rsid w:val="002D5296"/>
    <w:rsid w:val="002D53A9"/>
    <w:rsid w:val="002D55A8"/>
    <w:rsid w:val="002D566F"/>
    <w:rsid w:val="002D58B2"/>
    <w:rsid w:val="002D5C81"/>
    <w:rsid w:val="002D5F5F"/>
    <w:rsid w:val="002D6FE4"/>
    <w:rsid w:val="002D71F5"/>
    <w:rsid w:val="002D7946"/>
    <w:rsid w:val="002D7964"/>
    <w:rsid w:val="002D7FB0"/>
    <w:rsid w:val="002E0DC6"/>
    <w:rsid w:val="002E0F5F"/>
    <w:rsid w:val="002E1205"/>
    <w:rsid w:val="002E2833"/>
    <w:rsid w:val="002E2C81"/>
    <w:rsid w:val="002E3136"/>
    <w:rsid w:val="002E38AA"/>
    <w:rsid w:val="002E391A"/>
    <w:rsid w:val="002E4743"/>
    <w:rsid w:val="002E4923"/>
    <w:rsid w:val="002E4DAB"/>
    <w:rsid w:val="002E5D3C"/>
    <w:rsid w:val="002E61D4"/>
    <w:rsid w:val="002E6C57"/>
    <w:rsid w:val="002E7C0C"/>
    <w:rsid w:val="002F09F6"/>
    <w:rsid w:val="002F0CBE"/>
    <w:rsid w:val="002F10FB"/>
    <w:rsid w:val="002F136A"/>
    <w:rsid w:val="002F19DA"/>
    <w:rsid w:val="002F1F82"/>
    <w:rsid w:val="002F203D"/>
    <w:rsid w:val="002F2EE3"/>
    <w:rsid w:val="002F3764"/>
    <w:rsid w:val="002F3E55"/>
    <w:rsid w:val="002F404F"/>
    <w:rsid w:val="002F441C"/>
    <w:rsid w:val="002F4A97"/>
    <w:rsid w:val="002F50FA"/>
    <w:rsid w:val="002F53E4"/>
    <w:rsid w:val="002F5500"/>
    <w:rsid w:val="002F559A"/>
    <w:rsid w:val="002F5F13"/>
    <w:rsid w:val="002F699F"/>
    <w:rsid w:val="002F6D3C"/>
    <w:rsid w:val="002F6FD5"/>
    <w:rsid w:val="002F7C4E"/>
    <w:rsid w:val="00300283"/>
    <w:rsid w:val="00300B26"/>
    <w:rsid w:val="0030221E"/>
    <w:rsid w:val="0030222D"/>
    <w:rsid w:val="003025AA"/>
    <w:rsid w:val="003025C2"/>
    <w:rsid w:val="00303093"/>
    <w:rsid w:val="003030E0"/>
    <w:rsid w:val="00303106"/>
    <w:rsid w:val="003032C1"/>
    <w:rsid w:val="00304AD7"/>
    <w:rsid w:val="00304FD4"/>
    <w:rsid w:val="003064DE"/>
    <w:rsid w:val="003066D4"/>
    <w:rsid w:val="00306A86"/>
    <w:rsid w:val="00306FA1"/>
    <w:rsid w:val="0030735E"/>
    <w:rsid w:val="003077E7"/>
    <w:rsid w:val="00307C4D"/>
    <w:rsid w:val="00307DE9"/>
    <w:rsid w:val="0031083B"/>
    <w:rsid w:val="00310BB2"/>
    <w:rsid w:val="00310C68"/>
    <w:rsid w:val="00310F63"/>
    <w:rsid w:val="00311112"/>
    <w:rsid w:val="00311666"/>
    <w:rsid w:val="003118BD"/>
    <w:rsid w:val="00311A9F"/>
    <w:rsid w:val="00311E2A"/>
    <w:rsid w:val="00311F34"/>
    <w:rsid w:val="00311F7F"/>
    <w:rsid w:val="003120AF"/>
    <w:rsid w:val="00312A8C"/>
    <w:rsid w:val="00312F85"/>
    <w:rsid w:val="00313146"/>
    <w:rsid w:val="0031345D"/>
    <w:rsid w:val="00313AC4"/>
    <w:rsid w:val="00313C05"/>
    <w:rsid w:val="00313D5B"/>
    <w:rsid w:val="003142A5"/>
    <w:rsid w:val="003142D9"/>
    <w:rsid w:val="0031478B"/>
    <w:rsid w:val="00315087"/>
    <w:rsid w:val="003151D5"/>
    <w:rsid w:val="00315260"/>
    <w:rsid w:val="0031536F"/>
    <w:rsid w:val="00315686"/>
    <w:rsid w:val="0031582F"/>
    <w:rsid w:val="0031613D"/>
    <w:rsid w:val="00316196"/>
    <w:rsid w:val="00316F85"/>
    <w:rsid w:val="00317B1F"/>
    <w:rsid w:val="00317B75"/>
    <w:rsid w:val="00317EFD"/>
    <w:rsid w:val="00320113"/>
    <w:rsid w:val="0032016C"/>
    <w:rsid w:val="0032019F"/>
    <w:rsid w:val="00320AB0"/>
    <w:rsid w:val="0032215B"/>
    <w:rsid w:val="0032265A"/>
    <w:rsid w:val="00322A37"/>
    <w:rsid w:val="00322FF4"/>
    <w:rsid w:val="003230E4"/>
    <w:rsid w:val="003233C5"/>
    <w:rsid w:val="00323660"/>
    <w:rsid w:val="00323884"/>
    <w:rsid w:val="00324616"/>
    <w:rsid w:val="003246D3"/>
    <w:rsid w:val="00324BA3"/>
    <w:rsid w:val="00324DF7"/>
    <w:rsid w:val="00326B0C"/>
    <w:rsid w:val="003273A2"/>
    <w:rsid w:val="00330653"/>
    <w:rsid w:val="00330D38"/>
    <w:rsid w:val="00330F9A"/>
    <w:rsid w:val="0033120C"/>
    <w:rsid w:val="003315FD"/>
    <w:rsid w:val="00331F56"/>
    <w:rsid w:val="003320AF"/>
    <w:rsid w:val="00333705"/>
    <w:rsid w:val="00333EE8"/>
    <w:rsid w:val="003347AB"/>
    <w:rsid w:val="00334CE8"/>
    <w:rsid w:val="0033507A"/>
    <w:rsid w:val="0033551F"/>
    <w:rsid w:val="00335682"/>
    <w:rsid w:val="0033582A"/>
    <w:rsid w:val="00335AC7"/>
    <w:rsid w:val="00335DE1"/>
    <w:rsid w:val="00336DBF"/>
    <w:rsid w:val="0033718D"/>
    <w:rsid w:val="003377D1"/>
    <w:rsid w:val="003402AE"/>
    <w:rsid w:val="003404BA"/>
    <w:rsid w:val="00340924"/>
    <w:rsid w:val="003412BE"/>
    <w:rsid w:val="0034221D"/>
    <w:rsid w:val="003433EA"/>
    <w:rsid w:val="00343CF0"/>
    <w:rsid w:val="00343F29"/>
    <w:rsid w:val="003440BB"/>
    <w:rsid w:val="00345141"/>
    <w:rsid w:val="00345590"/>
    <w:rsid w:val="00345938"/>
    <w:rsid w:val="00345F17"/>
    <w:rsid w:val="00345FDD"/>
    <w:rsid w:val="00346518"/>
    <w:rsid w:val="00346794"/>
    <w:rsid w:val="0034725B"/>
    <w:rsid w:val="0034733F"/>
    <w:rsid w:val="00347543"/>
    <w:rsid w:val="0034762A"/>
    <w:rsid w:val="003478F7"/>
    <w:rsid w:val="00347951"/>
    <w:rsid w:val="00347DF9"/>
    <w:rsid w:val="0035004C"/>
    <w:rsid w:val="00350347"/>
    <w:rsid w:val="00350707"/>
    <w:rsid w:val="0035074F"/>
    <w:rsid w:val="00350F20"/>
    <w:rsid w:val="00350F28"/>
    <w:rsid w:val="00351380"/>
    <w:rsid w:val="00351F2D"/>
    <w:rsid w:val="0035244E"/>
    <w:rsid w:val="00352E27"/>
    <w:rsid w:val="00353082"/>
    <w:rsid w:val="003531FF"/>
    <w:rsid w:val="003532CB"/>
    <w:rsid w:val="003536AA"/>
    <w:rsid w:val="003543BA"/>
    <w:rsid w:val="003547E5"/>
    <w:rsid w:val="0035513B"/>
    <w:rsid w:val="003555D7"/>
    <w:rsid w:val="00355699"/>
    <w:rsid w:val="00356004"/>
    <w:rsid w:val="00357786"/>
    <w:rsid w:val="00360125"/>
    <w:rsid w:val="00360220"/>
    <w:rsid w:val="00360775"/>
    <w:rsid w:val="00360BAD"/>
    <w:rsid w:val="00360FDE"/>
    <w:rsid w:val="00361396"/>
    <w:rsid w:val="003618FB"/>
    <w:rsid w:val="00361F62"/>
    <w:rsid w:val="003622AE"/>
    <w:rsid w:val="00362300"/>
    <w:rsid w:val="003624C9"/>
    <w:rsid w:val="003627C9"/>
    <w:rsid w:val="00362CAF"/>
    <w:rsid w:val="00363707"/>
    <w:rsid w:val="00364992"/>
    <w:rsid w:val="00364B92"/>
    <w:rsid w:val="0036538C"/>
    <w:rsid w:val="00365FBD"/>
    <w:rsid w:val="003661A3"/>
    <w:rsid w:val="003665F6"/>
    <w:rsid w:val="003669FA"/>
    <w:rsid w:val="003672F9"/>
    <w:rsid w:val="003701B3"/>
    <w:rsid w:val="00371BC0"/>
    <w:rsid w:val="00371C69"/>
    <w:rsid w:val="00372B61"/>
    <w:rsid w:val="00372C56"/>
    <w:rsid w:val="00373056"/>
    <w:rsid w:val="00373450"/>
    <w:rsid w:val="00373743"/>
    <w:rsid w:val="003737C7"/>
    <w:rsid w:val="00373A86"/>
    <w:rsid w:val="003747ED"/>
    <w:rsid w:val="00375301"/>
    <w:rsid w:val="00375667"/>
    <w:rsid w:val="00375E87"/>
    <w:rsid w:val="00376616"/>
    <w:rsid w:val="0037680B"/>
    <w:rsid w:val="00376C87"/>
    <w:rsid w:val="00376D52"/>
    <w:rsid w:val="00377C2F"/>
    <w:rsid w:val="0038069B"/>
    <w:rsid w:val="003811E6"/>
    <w:rsid w:val="00381928"/>
    <w:rsid w:val="00381A24"/>
    <w:rsid w:val="00381CAD"/>
    <w:rsid w:val="003821C1"/>
    <w:rsid w:val="0038272D"/>
    <w:rsid w:val="00382966"/>
    <w:rsid w:val="00382F01"/>
    <w:rsid w:val="00383171"/>
    <w:rsid w:val="00383285"/>
    <w:rsid w:val="00384448"/>
    <w:rsid w:val="003845F0"/>
    <w:rsid w:val="00384718"/>
    <w:rsid w:val="003853C8"/>
    <w:rsid w:val="00385577"/>
    <w:rsid w:val="00385871"/>
    <w:rsid w:val="003862DF"/>
    <w:rsid w:val="00386998"/>
    <w:rsid w:val="00386E91"/>
    <w:rsid w:val="00386F66"/>
    <w:rsid w:val="003876C0"/>
    <w:rsid w:val="00387A94"/>
    <w:rsid w:val="00390025"/>
    <w:rsid w:val="00390AEA"/>
    <w:rsid w:val="00390CA9"/>
    <w:rsid w:val="00390F56"/>
    <w:rsid w:val="003910D1"/>
    <w:rsid w:val="00392365"/>
    <w:rsid w:val="00392BF1"/>
    <w:rsid w:val="003930E7"/>
    <w:rsid w:val="00393661"/>
    <w:rsid w:val="00394F5D"/>
    <w:rsid w:val="00395440"/>
    <w:rsid w:val="00395F0B"/>
    <w:rsid w:val="003961E1"/>
    <w:rsid w:val="0039695D"/>
    <w:rsid w:val="00396A97"/>
    <w:rsid w:val="00396AAD"/>
    <w:rsid w:val="00396B73"/>
    <w:rsid w:val="00397358"/>
    <w:rsid w:val="00397623"/>
    <w:rsid w:val="0039779B"/>
    <w:rsid w:val="00397ACA"/>
    <w:rsid w:val="00397D2B"/>
    <w:rsid w:val="00397DDA"/>
    <w:rsid w:val="003A0080"/>
    <w:rsid w:val="003A03B2"/>
    <w:rsid w:val="003A0CDE"/>
    <w:rsid w:val="003A11BA"/>
    <w:rsid w:val="003A12AC"/>
    <w:rsid w:val="003A13E1"/>
    <w:rsid w:val="003A2A8C"/>
    <w:rsid w:val="003A2C85"/>
    <w:rsid w:val="003A335E"/>
    <w:rsid w:val="003A33B4"/>
    <w:rsid w:val="003A3CA9"/>
    <w:rsid w:val="003A3CEA"/>
    <w:rsid w:val="003A3F47"/>
    <w:rsid w:val="003A4F90"/>
    <w:rsid w:val="003A54E9"/>
    <w:rsid w:val="003A5CBC"/>
    <w:rsid w:val="003A63FE"/>
    <w:rsid w:val="003A64DD"/>
    <w:rsid w:val="003B0058"/>
    <w:rsid w:val="003B00FD"/>
    <w:rsid w:val="003B02A0"/>
    <w:rsid w:val="003B031D"/>
    <w:rsid w:val="003B1017"/>
    <w:rsid w:val="003B1F0D"/>
    <w:rsid w:val="003B226A"/>
    <w:rsid w:val="003B27C5"/>
    <w:rsid w:val="003B2C6D"/>
    <w:rsid w:val="003B2EF3"/>
    <w:rsid w:val="003B31BA"/>
    <w:rsid w:val="003B3553"/>
    <w:rsid w:val="003B359B"/>
    <w:rsid w:val="003B37D6"/>
    <w:rsid w:val="003B3F85"/>
    <w:rsid w:val="003B3F97"/>
    <w:rsid w:val="003B4027"/>
    <w:rsid w:val="003B425A"/>
    <w:rsid w:val="003B448C"/>
    <w:rsid w:val="003B4C39"/>
    <w:rsid w:val="003B4C88"/>
    <w:rsid w:val="003B4ECB"/>
    <w:rsid w:val="003B56F8"/>
    <w:rsid w:val="003B5BCD"/>
    <w:rsid w:val="003B5E02"/>
    <w:rsid w:val="003B623F"/>
    <w:rsid w:val="003B6315"/>
    <w:rsid w:val="003B6392"/>
    <w:rsid w:val="003B65A2"/>
    <w:rsid w:val="003B67AE"/>
    <w:rsid w:val="003B67BF"/>
    <w:rsid w:val="003B6BFB"/>
    <w:rsid w:val="003B6D31"/>
    <w:rsid w:val="003B6DC9"/>
    <w:rsid w:val="003B714E"/>
    <w:rsid w:val="003B784C"/>
    <w:rsid w:val="003B793E"/>
    <w:rsid w:val="003B7EAF"/>
    <w:rsid w:val="003C01F9"/>
    <w:rsid w:val="003C037E"/>
    <w:rsid w:val="003C0C16"/>
    <w:rsid w:val="003C0EB4"/>
    <w:rsid w:val="003C0F94"/>
    <w:rsid w:val="003C1428"/>
    <w:rsid w:val="003C3A9C"/>
    <w:rsid w:val="003C571E"/>
    <w:rsid w:val="003C6045"/>
    <w:rsid w:val="003C6B04"/>
    <w:rsid w:val="003C7729"/>
    <w:rsid w:val="003C7EC4"/>
    <w:rsid w:val="003D00AE"/>
    <w:rsid w:val="003D0525"/>
    <w:rsid w:val="003D060B"/>
    <w:rsid w:val="003D0980"/>
    <w:rsid w:val="003D0B9E"/>
    <w:rsid w:val="003D0C2B"/>
    <w:rsid w:val="003D0D5C"/>
    <w:rsid w:val="003D241B"/>
    <w:rsid w:val="003D2456"/>
    <w:rsid w:val="003D2A25"/>
    <w:rsid w:val="003D2C6A"/>
    <w:rsid w:val="003D360B"/>
    <w:rsid w:val="003D3F16"/>
    <w:rsid w:val="003D3F4B"/>
    <w:rsid w:val="003D4129"/>
    <w:rsid w:val="003D4367"/>
    <w:rsid w:val="003D4AFF"/>
    <w:rsid w:val="003D4F18"/>
    <w:rsid w:val="003D4FFE"/>
    <w:rsid w:val="003D5054"/>
    <w:rsid w:val="003D52BF"/>
    <w:rsid w:val="003D5452"/>
    <w:rsid w:val="003D5566"/>
    <w:rsid w:val="003D5826"/>
    <w:rsid w:val="003D66FE"/>
    <w:rsid w:val="003D68BC"/>
    <w:rsid w:val="003D693F"/>
    <w:rsid w:val="003D6A01"/>
    <w:rsid w:val="003D6D15"/>
    <w:rsid w:val="003D6E31"/>
    <w:rsid w:val="003D775B"/>
    <w:rsid w:val="003D7811"/>
    <w:rsid w:val="003D7980"/>
    <w:rsid w:val="003E0383"/>
    <w:rsid w:val="003E0E8B"/>
    <w:rsid w:val="003E1DAD"/>
    <w:rsid w:val="003E1E44"/>
    <w:rsid w:val="003E27AE"/>
    <w:rsid w:val="003E286E"/>
    <w:rsid w:val="003E29A7"/>
    <w:rsid w:val="003E2A33"/>
    <w:rsid w:val="003E2F95"/>
    <w:rsid w:val="003E31BB"/>
    <w:rsid w:val="003E3273"/>
    <w:rsid w:val="003E3625"/>
    <w:rsid w:val="003E3A13"/>
    <w:rsid w:val="003E3B44"/>
    <w:rsid w:val="003E3CB5"/>
    <w:rsid w:val="003E3D15"/>
    <w:rsid w:val="003E4122"/>
    <w:rsid w:val="003E42A5"/>
    <w:rsid w:val="003E537B"/>
    <w:rsid w:val="003E5528"/>
    <w:rsid w:val="003E65F2"/>
    <w:rsid w:val="003E6628"/>
    <w:rsid w:val="003E6B14"/>
    <w:rsid w:val="003E6BDB"/>
    <w:rsid w:val="003E7759"/>
    <w:rsid w:val="003F0017"/>
    <w:rsid w:val="003F056C"/>
    <w:rsid w:val="003F091A"/>
    <w:rsid w:val="003F0CF4"/>
    <w:rsid w:val="003F125C"/>
    <w:rsid w:val="003F1403"/>
    <w:rsid w:val="003F1561"/>
    <w:rsid w:val="003F1C26"/>
    <w:rsid w:val="003F2195"/>
    <w:rsid w:val="003F308D"/>
    <w:rsid w:val="003F40FD"/>
    <w:rsid w:val="003F421D"/>
    <w:rsid w:val="003F44C2"/>
    <w:rsid w:val="003F44DD"/>
    <w:rsid w:val="003F4572"/>
    <w:rsid w:val="003F4787"/>
    <w:rsid w:val="003F4BF9"/>
    <w:rsid w:val="003F5032"/>
    <w:rsid w:val="003F641F"/>
    <w:rsid w:val="003F64DE"/>
    <w:rsid w:val="003F6834"/>
    <w:rsid w:val="003F6924"/>
    <w:rsid w:val="003F6F4C"/>
    <w:rsid w:val="003F72EF"/>
    <w:rsid w:val="003F766D"/>
    <w:rsid w:val="003F77F1"/>
    <w:rsid w:val="003F7DF4"/>
    <w:rsid w:val="00400248"/>
    <w:rsid w:val="004004CE"/>
    <w:rsid w:val="00400833"/>
    <w:rsid w:val="00400B09"/>
    <w:rsid w:val="00401104"/>
    <w:rsid w:val="004011E7"/>
    <w:rsid w:val="004014E2"/>
    <w:rsid w:val="00402B94"/>
    <w:rsid w:val="00402FBE"/>
    <w:rsid w:val="004033C6"/>
    <w:rsid w:val="00403B9E"/>
    <w:rsid w:val="00403C45"/>
    <w:rsid w:val="00403F13"/>
    <w:rsid w:val="00405A7B"/>
    <w:rsid w:val="00406B0A"/>
    <w:rsid w:val="004103CC"/>
    <w:rsid w:val="00410BA9"/>
    <w:rsid w:val="00410C78"/>
    <w:rsid w:val="00410DE3"/>
    <w:rsid w:val="00411029"/>
    <w:rsid w:val="0041130F"/>
    <w:rsid w:val="00411364"/>
    <w:rsid w:val="004116F7"/>
    <w:rsid w:val="0041174F"/>
    <w:rsid w:val="0041179D"/>
    <w:rsid w:val="00411AEB"/>
    <w:rsid w:val="00411CD5"/>
    <w:rsid w:val="0041200D"/>
    <w:rsid w:val="004120E4"/>
    <w:rsid w:val="0041211F"/>
    <w:rsid w:val="0041218A"/>
    <w:rsid w:val="004124BA"/>
    <w:rsid w:val="00412ADC"/>
    <w:rsid w:val="004132FC"/>
    <w:rsid w:val="00413860"/>
    <w:rsid w:val="0041398E"/>
    <w:rsid w:val="00413BF9"/>
    <w:rsid w:val="00414D5C"/>
    <w:rsid w:val="004157E2"/>
    <w:rsid w:val="00416090"/>
    <w:rsid w:val="0041616D"/>
    <w:rsid w:val="00416878"/>
    <w:rsid w:val="00416A46"/>
    <w:rsid w:val="00416B49"/>
    <w:rsid w:val="00416CC0"/>
    <w:rsid w:val="00417209"/>
    <w:rsid w:val="00417BC9"/>
    <w:rsid w:val="00417E92"/>
    <w:rsid w:val="004202DB"/>
    <w:rsid w:val="00420431"/>
    <w:rsid w:val="00420494"/>
    <w:rsid w:val="00420750"/>
    <w:rsid w:val="00420995"/>
    <w:rsid w:val="00421674"/>
    <w:rsid w:val="00421777"/>
    <w:rsid w:val="00422516"/>
    <w:rsid w:val="00422F10"/>
    <w:rsid w:val="004233B0"/>
    <w:rsid w:val="00424044"/>
    <w:rsid w:val="004240D1"/>
    <w:rsid w:val="004245B5"/>
    <w:rsid w:val="00424729"/>
    <w:rsid w:val="00424DDC"/>
    <w:rsid w:val="00424E76"/>
    <w:rsid w:val="00425638"/>
    <w:rsid w:val="00425817"/>
    <w:rsid w:val="00425B7A"/>
    <w:rsid w:val="00425EFD"/>
    <w:rsid w:val="004260F8"/>
    <w:rsid w:val="00426200"/>
    <w:rsid w:val="00426DB2"/>
    <w:rsid w:val="00427318"/>
    <w:rsid w:val="004276DA"/>
    <w:rsid w:val="004278A0"/>
    <w:rsid w:val="0042795E"/>
    <w:rsid w:val="00427BED"/>
    <w:rsid w:val="00427CEF"/>
    <w:rsid w:val="00430090"/>
    <w:rsid w:val="004300C4"/>
    <w:rsid w:val="0043116E"/>
    <w:rsid w:val="00431AE9"/>
    <w:rsid w:val="00431F92"/>
    <w:rsid w:val="0043236C"/>
    <w:rsid w:val="004327A6"/>
    <w:rsid w:val="00432F0F"/>
    <w:rsid w:val="00435175"/>
    <w:rsid w:val="0043561C"/>
    <w:rsid w:val="00435990"/>
    <w:rsid w:val="00436188"/>
    <w:rsid w:val="00436591"/>
    <w:rsid w:val="00436AC2"/>
    <w:rsid w:val="00436B48"/>
    <w:rsid w:val="00436E36"/>
    <w:rsid w:val="0043735F"/>
    <w:rsid w:val="00437CB9"/>
    <w:rsid w:val="004406B6"/>
    <w:rsid w:val="00440CEE"/>
    <w:rsid w:val="004417C8"/>
    <w:rsid w:val="004418BC"/>
    <w:rsid w:val="004424D4"/>
    <w:rsid w:val="00443678"/>
    <w:rsid w:val="004439BB"/>
    <w:rsid w:val="00443A05"/>
    <w:rsid w:val="0044473D"/>
    <w:rsid w:val="00444A2A"/>
    <w:rsid w:val="0044507E"/>
    <w:rsid w:val="004452B4"/>
    <w:rsid w:val="004453D2"/>
    <w:rsid w:val="00445848"/>
    <w:rsid w:val="00445A72"/>
    <w:rsid w:val="00445D3C"/>
    <w:rsid w:val="00445FBD"/>
    <w:rsid w:val="00446C19"/>
    <w:rsid w:val="00447165"/>
    <w:rsid w:val="0044721E"/>
    <w:rsid w:val="00447776"/>
    <w:rsid w:val="004503BC"/>
    <w:rsid w:val="0045059E"/>
    <w:rsid w:val="00450657"/>
    <w:rsid w:val="00450B99"/>
    <w:rsid w:val="00450BDB"/>
    <w:rsid w:val="00450CDD"/>
    <w:rsid w:val="00451018"/>
    <w:rsid w:val="004514DC"/>
    <w:rsid w:val="00451A34"/>
    <w:rsid w:val="00451C1B"/>
    <w:rsid w:val="00452026"/>
    <w:rsid w:val="00452425"/>
    <w:rsid w:val="00452432"/>
    <w:rsid w:val="00452464"/>
    <w:rsid w:val="0045292F"/>
    <w:rsid w:val="00452F2C"/>
    <w:rsid w:val="00452F96"/>
    <w:rsid w:val="00452FB0"/>
    <w:rsid w:val="0045385F"/>
    <w:rsid w:val="00453D2F"/>
    <w:rsid w:val="00454601"/>
    <w:rsid w:val="00454678"/>
    <w:rsid w:val="00454E57"/>
    <w:rsid w:val="00455AEC"/>
    <w:rsid w:val="00455C40"/>
    <w:rsid w:val="00455F7F"/>
    <w:rsid w:val="00456B80"/>
    <w:rsid w:val="00456BA5"/>
    <w:rsid w:val="004572C0"/>
    <w:rsid w:val="00457AFD"/>
    <w:rsid w:val="0046009F"/>
    <w:rsid w:val="00460404"/>
    <w:rsid w:val="004605B3"/>
    <w:rsid w:val="00460731"/>
    <w:rsid w:val="00460B71"/>
    <w:rsid w:val="0046180D"/>
    <w:rsid w:val="00461A25"/>
    <w:rsid w:val="00461F3C"/>
    <w:rsid w:val="004620A8"/>
    <w:rsid w:val="0046212B"/>
    <w:rsid w:val="00462F2D"/>
    <w:rsid w:val="00463719"/>
    <w:rsid w:val="00463CDE"/>
    <w:rsid w:val="0046450D"/>
    <w:rsid w:val="0046490A"/>
    <w:rsid w:val="0046559E"/>
    <w:rsid w:val="00465878"/>
    <w:rsid w:val="00465E30"/>
    <w:rsid w:val="004661B4"/>
    <w:rsid w:val="00466296"/>
    <w:rsid w:val="00466313"/>
    <w:rsid w:val="00466321"/>
    <w:rsid w:val="004665AC"/>
    <w:rsid w:val="00466AAA"/>
    <w:rsid w:val="004670CC"/>
    <w:rsid w:val="004674F5"/>
    <w:rsid w:val="004676BE"/>
    <w:rsid w:val="00467EE9"/>
    <w:rsid w:val="00470881"/>
    <w:rsid w:val="00470B68"/>
    <w:rsid w:val="00470D04"/>
    <w:rsid w:val="00470FAB"/>
    <w:rsid w:val="00471512"/>
    <w:rsid w:val="00471AAE"/>
    <w:rsid w:val="00471C34"/>
    <w:rsid w:val="00471DEF"/>
    <w:rsid w:val="0047215F"/>
    <w:rsid w:val="0047357D"/>
    <w:rsid w:val="00473B1C"/>
    <w:rsid w:val="00473DAF"/>
    <w:rsid w:val="00474069"/>
    <w:rsid w:val="0047414E"/>
    <w:rsid w:val="00474280"/>
    <w:rsid w:val="00474945"/>
    <w:rsid w:val="00474DC6"/>
    <w:rsid w:val="004754E0"/>
    <w:rsid w:val="00475A5C"/>
    <w:rsid w:val="00475C7F"/>
    <w:rsid w:val="00475DEE"/>
    <w:rsid w:val="00475E16"/>
    <w:rsid w:val="004760D7"/>
    <w:rsid w:val="004766B4"/>
    <w:rsid w:val="004766E9"/>
    <w:rsid w:val="00476969"/>
    <w:rsid w:val="00476B02"/>
    <w:rsid w:val="004771CE"/>
    <w:rsid w:val="00477339"/>
    <w:rsid w:val="00477407"/>
    <w:rsid w:val="004779F9"/>
    <w:rsid w:val="00477A5C"/>
    <w:rsid w:val="00477AE6"/>
    <w:rsid w:val="0048007D"/>
    <w:rsid w:val="004800A0"/>
    <w:rsid w:val="004804C5"/>
    <w:rsid w:val="00480A29"/>
    <w:rsid w:val="00481BBB"/>
    <w:rsid w:val="00482449"/>
    <w:rsid w:val="0048252C"/>
    <w:rsid w:val="00482735"/>
    <w:rsid w:val="004828C6"/>
    <w:rsid w:val="00483141"/>
    <w:rsid w:val="0048385B"/>
    <w:rsid w:val="004841F4"/>
    <w:rsid w:val="004843DB"/>
    <w:rsid w:val="004845D4"/>
    <w:rsid w:val="004846F8"/>
    <w:rsid w:val="00484832"/>
    <w:rsid w:val="00484F34"/>
    <w:rsid w:val="00485A53"/>
    <w:rsid w:val="0048628E"/>
    <w:rsid w:val="004867EC"/>
    <w:rsid w:val="0048681F"/>
    <w:rsid w:val="00486AE9"/>
    <w:rsid w:val="00486C7E"/>
    <w:rsid w:val="004871C1"/>
    <w:rsid w:val="004873C8"/>
    <w:rsid w:val="00487B62"/>
    <w:rsid w:val="0049090E"/>
    <w:rsid w:val="004915B2"/>
    <w:rsid w:val="004917F7"/>
    <w:rsid w:val="00491A45"/>
    <w:rsid w:val="00492282"/>
    <w:rsid w:val="004923FC"/>
    <w:rsid w:val="00492A88"/>
    <w:rsid w:val="0049308C"/>
    <w:rsid w:val="00495E4A"/>
    <w:rsid w:val="0049684B"/>
    <w:rsid w:val="00496B1D"/>
    <w:rsid w:val="00496ED7"/>
    <w:rsid w:val="004974EF"/>
    <w:rsid w:val="00497543"/>
    <w:rsid w:val="004A0167"/>
    <w:rsid w:val="004A024C"/>
    <w:rsid w:val="004A05A3"/>
    <w:rsid w:val="004A0F67"/>
    <w:rsid w:val="004A115A"/>
    <w:rsid w:val="004A1601"/>
    <w:rsid w:val="004A2229"/>
    <w:rsid w:val="004A224E"/>
    <w:rsid w:val="004A2607"/>
    <w:rsid w:val="004A27E7"/>
    <w:rsid w:val="004A27FD"/>
    <w:rsid w:val="004A2815"/>
    <w:rsid w:val="004A282D"/>
    <w:rsid w:val="004A2B9D"/>
    <w:rsid w:val="004A369C"/>
    <w:rsid w:val="004A370C"/>
    <w:rsid w:val="004A382D"/>
    <w:rsid w:val="004A3C20"/>
    <w:rsid w:val="004A4497"/>
    <w:rsid w:val="004A4D98"/>
    <w:rsid w:val="004A5499"/>
    <w:rsid w:val="004A54FA"/>
    <w:rsid w:val="004A59E9"/>
    <w:rsid w:val="004A695B"/>
    <w:rsid w:val="004A7097"/>
    <w:rsid w:val="004A7227"/>
    <w:rsid w:val="004A722A"/>
    <w:rsid w:val="004A79AE"/>
    <w:rsid w:val="004B16DB"/>
    <w:rsid w:val="004B2258"/>
    <w:rsid w:val="004B28EC"/>
    <w:rsid w:val="004B2B8C"/>
    <w:rsid w:val="004B2F5C"/>
    <w:rsid w:val="004B365C"/>
    <w:rsid w:val="004B376D"/>
    <w:rsid w:val="004B3ABC"/>
    <w:rsid w:val="004B3B09"/>
    <w:rsid w:val="004B5442"/>
    <w:rsid w:val="004B564D"/>
    <w:rsid w:val="004B5664"/>
    <w:rsid w:val="004B606F"/>
    <w:rsid w:val="004B66FC"/>
    <w:rsid w:val="004B673D"/>
    <w:rsid w:val="004B6946"/>
    <w:rsid w:val="004B72B5"/>
    <w:rsid w:val="004C05BD"/>
    <w:rsid w:val="004C0C90"/>
    <w:rsid w:val="004C12AF"/>
    <w:rsid w:val="004C13E8"/>
    <w:rsid w:val="004C1C84"/>
    <w:rsid w:val="004C1D09"/>
    <w:rsid w:val="004C2298"/>
    <w:rsid w:val="004C2DBF"/>
    <w:rsid w:val="004C3202"/>
    <w:rsid w:val="004C3480"/>
    <w:rsid w:val="004C34A7"/>
    <w:rsid w:val="004C3776"/>
    <w:rsid w:val="004C3B2E"/>
    <w:rsid w:val="004C4052"/>
    <w:rsid w:val="004C4A79"/>
    <w:rsid w:val="004C52BF"/>
    <w:rsid w:val="004C5A51"/>
    <w:rsid w:val="004C7329"/>
    <w:rsid w:val="004C73B0"/>
    <w:rsid w:val="004C776A"/>
    <w:rsid w:val="004C7D3A"/>
    <w:rsid w:val="004D1534"/>
    <w:rsid w:val="004D2180"/>
    <w:rsid w:val="004D404C"/>
    <w:rsid w:val="004D46A5"/>
    <w:rsid w:val="004D50B0"/>
    <w:rsid w:val="004D517F"/>
    <w:rsid w:val="004D59B3"/>
    <w:rsid w:val="004D5D38"/>
    <w:rsid w:val="004D60C0"/>
    <w:rsid w:val="004D6845"/>
    <w:rsid w:val="004D6B60"/>
    <w:rsid w:val="004D6BE4"/>
    <w:rsid w:val="004D73F6"/>
    <w:rsid w:val="004D7C55"/>
    <w:rsid w:val="004E02B4"/>
    <w:rsid w:val="004E02DB"/>
    <w:rsid w:val="004E041A"/>
    <w:rsid w:val="004E04C8"/>
    <w:rsid w:val="004E1058"/>
    <w:rsid w:val="004E143E"/>
    <w:rsid w:val="004E1466"/>
    <w:rsid w:val="004E1AC4"/>
    <w:rsid w:val="004E1CC0"/>
    <w:rsid w:val="004E210B"/>
    <w:rsid w:val="004E29D3"/>
    <w:rsid w:val="004E2DCB"/>
    <w:rsid w:val="004E2F96"/>
    <w:rsid w:val="004E3258"/>
    <w:rsid w:val="004E32C9"/>
    <w:rsid w:val="004E3541"/>
    <w:rsid w:val="004E3584"/>
    <w:rsid w:val="004E36E8"/>
    <w:rsid w:val="004E3949"/>
    <w:rsid w:val="004E3D89"/>
    <w:rsid w:val="004E4843"/>
    <w:rsid w:val="004E4B76"/>
    <w:rsid w:val="004E550F"/>
    <w:rsid w:val="004E590E"/>
    <w:rsid w:val="004E5E8C"/>
    <w:rsid w:val="004E612F"/>
    <w:rsid w:val="004E61C5"/>
    <w:rsid w:val="004E6358"/>
    <w:rsid w:val="004E640E"/>
    <w:rsid w:val="004E6B09"/>
    <w:rsid w:val="004E6C62"/>
    <w:rsid w:val="004E70AE"/>
    <w:rsid w:val="004F08B1"/>
    <w:rsid w:val="004F0B39"/>
    <w:rsid w:val="004F0C77"/>
    <w:rsid w:val="004F0E61"/>
    <w:rsid w:val="004F14D5"/>
    <w:rsid w:val="004F277D"/>
    <w:rsid w:val="004F2792"/>
    <w:rsid w:val="004F28B4"/>
    <w:rsid w:val="004F2901"/>
    <w:rsid w:val="004F2E99"/>
    <w:rsid w:val="004F2F54"/>
    <w:rsid w:val="004F30D8"/>
    <w:rsid w:val="004F3356"/>
    <w:rsid w:val="004F354B"/>
    <w:rsid w:val="004F39B5"/>
    <w:rsid w:val="004F3FBC"/>
    <w:rsid w:val="004F4797"/>
    <w:rsid w:val="004F4AEC"/>
    <w:rsid w:val="004F4C60"/>
    <w:rsid w:val="004F4CDC"/>
    <w:rsid w:val="004F5508"/>
    <w:rsid w:val="004F5710"/>
    <w:rsid w:val="004F57CC"/>
    <w:rsid w:val="004F5BC9"/>
    <w:rsid w:val="004F6F8B"/>
    <w:rsid w:val="004F7235"/>
    <w:rsid w:val="004F7923"/>
    <w:rsid w:val="004F7F21"/>
    <w:rsid w:val="0050001B"/>
    <w:rsid w:val="005003CE"/>
    <w:rsid w:val="005008DC"/>
    <w:rsid w:val="00500E11"/>
    <w:rsid w:val="00500FCF"/>
    <w:rsid w:val="005023E7"/>
    <w:rsid w:val="00502927"/>
    <w:rsid w:val="005029F1"/>
    <w:rsid w:val="00503B40"/>
    <w:rsid w:val="0050541F"/>
    <w:rsid w:val="005055B2"/>
    <w:rsid w:val="005056E5"/>
    <w:rsid w:val="00505DF7"/>
    <w:rsid w:val="00506293"/>
    <w:rsid w:val="00506322"/>
    <w:rsid w:val="0050644C"/>
    <w:rsid w:val="0050680B"/>
    <w:rsid w:val="00506ABC"/>
    <w:rsid w:val="00506B62"/>
    <w:rsid w:val="005072D5"/>
    <w:rsid w:val="005075B1"/>
    <w:rsid w:val="00507E26"/>
    <w:rsid w:val="00507E64"/>
    <w:rsid w:val="00507EB5"/>
    <w:rsid w:val="005104AC"/>
    <w:rsid w:val="00510C12"/>
    <w:rsid w:val="00511895"/>
    <w:rsid w:val="00511AC6"/>
    <w:rsid w:val="00511BD0"/>
    <w:rsid w:val="0051244C"/>
    <w:rsid w:val="00512B37"/>
    <w:rsid w:val="00512B76"/>
    <w:rsid w:val="00512FB8"/>
    <w:rsid w:val="0051355C"/>
    <w:rsid w:val="00513A8F"/>
    <w:rsid w:val="00513B96"/>
    <w:rsid w:val="005144BD"/>
    <w:rsid w:val="00514FA3"/>
    <w:rsid w:val="005150F4"/>
    <w:rsid w:val="005151AA"/>
    <w:rsid w:val="00517BC8"/>
    <w:rsid w:val="00520467"/>
    <w:rsid w:val="0052093B"/>
    <w:rsid w:val="00520BC8"/>
    <w:rsid w:val="005210BE"/>
    <w:rsid w:val="0052138C"/>
    <w:rsid w:val="00521EEE"/>
    <w:rsid w:val="005224A4"/>
    <w:rsid w:val="00523518"/>
    <w:rsid w:val="005236E3"/>
    <w:rsid w:val="00523D4B"/>
    <w:rsid w:val="00524429"/>
    <w:rsid w:val="0052634A"/>
    <w:rsid w:val="005266A4"/>
    <w:rsid w:val="00526AF5"/>
    <w:rsid w:val="00526E3A"/>
    <w:rsid w:val="00531B08"/>
    <w:rsid w:val="005325A1"/>
    <w:rsid w:val="00532C00"/>
    <w:rsid w:val="00532C30"/>
    <w:rsid w:val="005330AA"/>
    <w:rsid w:val="005331B2"/>
    <w:rsid w:val="0053344F"/>
    <w:rsid w:val="00533BB1"/>
    <w:rsid w:val="00533C8A"/>
    <w:rsid w:val="0053425D"/>
    <w:rsid w:val="00534676"/>
    <w:rsid w:val="00534D2C"/>
    <w:rsid w:val="0053542F"/>
    <w:rsid w:val="005357AE"/>
    <w:rsid w:val="00535F65"/>
    <w:rsid w:val="005360DF"/>
    <w:rsid w:val="00536ABD"/>
    <w:rsid w:val="00537334"/>
    <w:rsid w:val="00537666"/>
    <w:rsid w:val="00537748"/>
    <w:rsid w:val="005379AE"/>
    <w:rsid w:val="00540661"/>
    <w:rsid w:val="00540BB0"/>
    <w:rsid w:val="00540F16"/>
    <w:rsid w:val="00542113"/>
    <w:rsid w:val="0054235F"/>
    <w:rsid w:val="005423FA"/>
    <w:rsid w:val="005428D5"/>
    <w:rsid w:val="00542FA7"/>
    <w:rsid w:val="00542FCC"/>
    <w:rsid w:val="005430ED"/>
    <w:rsid w:val="00543719"/>
    <w:rsid w:val="00543880"/>
    <w:rsid w:val="00543D81"/>
    <w:rsid w:val="0054402B"/>
    <w:rsid w:val="005441EB"/>
    <w:rsid w:val="00545522"/>
    <w:rsid w:val="005455DF"/>
    <w:rsid w:val="00545666"/>
    <w:rsid w:val="00545BD1"/>
    <w:rsid w:val="00547596"/>
    <w:rsid w:val="00547658"/>
    <w:rsid w:val="00547B22"/>
    <w:rsid w:val="00547D48"/>
    <w:rsid w:val="005505B1"/>
    <w:rsid w:val="005509D1"/>
    <w:rsid w:val="00550D1C"/>
    <w:rsid w:val="0055163B"/>
    <w:rsid w:val="00551A1C"/>
    <w:rsid w:val="00551A80"/>
    <w:rsid w:val="005525FA"/>
    <w:rsid w:val="00552E9C"/>
    <w:rsid w:val="00554387"/>
    <w:rsid w:val="005544F3"/>
    <w:rsid w:val="00554C23"/>
    <w:rsid w:val="0055539A"/>
    <w:rsid w:val="00555880"/>
    <w:rsid w:val="00555C14"/>
    <w:rsid w:val="0055603A"/>
    <w:rsid w:val="00556195"/>
    <w:rsid w:val="00556A42"/>
    <w:rsid w:val="00556A50"/>
    <w:rsid w:val="00556D18"/>
    <w:rsid w:val="00556E31"/>
    <w:rsid w:val="00556E49"/>
    <w:rsid w:val="00556F9A"/>
    <w:rsid w:val="00560116"/>
    <w:rsid w:val="0056149E"/>
    <w:rsid w:val="005615C6"/>
    <w:rsid w:val="005623D6"/>
    <w:rsid w:val="0056274F"/>
    <w:rsid w:val="0056366F"/>
    <w:rsid w:val="005644AA"/>
    <w:rsid w:val="00564CFE"/>
    <w:rsid w:val="00564FF2"/>
    <w:rsid w:val="005654D6"/>
    <w:rsid w:val="005663CA"/>
    <w:rsid w:val="005667F1"/>
    <w:rsid w:val="00566A08"/>
    <w:rsid w:val="00566A29"/>
    <w:rsid w:val="00567123"/>
    <w:rsid w:val="00567FD1"/>
    <w:rsid w:val="00570247"/>
    <w:rsid w:val="005704F5"/>
    <w:rsid w:val="005706A7"/>
    <w:rsid w:val="0057143B"/>
    <w:rsid w:val="00571598"/>
    <w:rsid w:val="0057164B"/>
    <w:rsid w:val="00571B96"/>
    <w:rsid w:val="005736CB"/>
    <w:rsid w:val="0057373D"/>
    <w:rsid w:val="00573E7A"/>
    <w:rsid w:val="00574791"/>
    <w:rsid w:val="00574A93"/>
    <w:rsid w:val="00574C14"/>
    <w:rsid w:val="0057571F"/>
    <w:rsid w:val="00575AB8"/>
    <w:rsid w:val="00575DF0"/>
    <w:rsid w:val="00576594"/>
    <w:rsid w:val="00576C03"/>
    <w:rsid w:val="00576DF5"/>
    <w:rsid w:val="00576FC2"/>
    <w:rsid w:val="005772F4"/>
    <w:rsid w:val="005773C4"/>
    <w:rsid w:val="0057769D"/>
    <w:rsid w:val="005802A1"/>
    <w:rsid w:val="005808EC"/>
    <w:rsid w:val="005812CA"/>
    <w:rsid w:val="0058180C"/>
    <w:rsid w:val="005830A4"/>
    <w:rsid w:val="00583CC6"/>
    <w:rsid w:val="00584E6A"/>
    <w:rsid w:val="0058563F"/>
    <w:rsid w:val="00585AC0"/>
    <w:rsid w:val="005866B3"/>
    <w:rsid w:val="00586B15"/>
    <w:rsid w:val="0058776A"/>
    <w:rsid w:val="0059040F"/>
    <w:rsid w:val="005905EC"/>
    <w:rsid w:val="00590B9A"/>
    <w:rsid w:val="00590EEE"/>
    <w:rsid w:val="005911DD"/>
    <w:rsid w:val="00591672"/>
    <w:rsid w:val="005917DB"/>
    <w:rsid w:val="0059259A"/>
    <w:rsid w:val="00592B67"/>
    <w:rsid w:val="00592E55"/>
    <w:rsid w:val="00592FD1"/>
    <w:rsid w:val="00593083"/>
    <w:rsid w:val="005930CA"/>
    <w:rsid w:val="005934C1"/>
    <w:rsid w:val="0059365D"/>
    <w:rsid w:val="005937C6"/>
    <w:rsid w:val="00593D7D"/>
    <w:rsid w:val="00594495"/>
    <w:rsid w:val="005948D9"/>
    <w:rsid w:val="00594B15"/>
    <w:rsid w:val="00594CBE"/>
    <w:rsid w:val="00595806"/>
    <w:rsid w:val="00595E3E"/>
    <w:rsid w:val="005965EF"/>
    <w:rsid w:val="005968B1"/>
    <w:rsid w:val="005976CC"/>
    <w:rsid w:val="005A05FC"/>
    <w:rsid w:val="005A07AB"/>
    <w:rsid w:val="005A0803"/>
    <w:rsid w:val="005A1003"/>
    <w:rsid w:val="005A2406"/>
    <w:rsid w:val="005A26C3"/>
    <w:rsid w:val="005A2805"/>
    <w:rsid w:val="005A2ED3"/>
    <w:rsid w:val="005A345C"/>
    <w:rsid w:val="005A3680"/>
    <w:rsid w:val="005A3760"/>
    <w:rsid w:val="005A382F"/>
    <w:rsid w:val="005A3A7E"/>
    <w:rsid w:val="005A3C4C"/>
    <w:rsid w:val="005A404C"/>
    <w:rsid w:val="005A419F"/>
    <w:rsid w:val="005A4336"/>
    <w:rsid w:val="005A4339"/>
    <w:rsid w:val="005A4ACA"/>
    <w:rsid w:val="005A4F2B"/>
    <w:rsid w:val="005A52D6"/>
    <w:rsid w:val="005A5560"/>
    <w:rsid w:val="005A5955"/>
    <w:rsid w:val="005A5F94"/>
    <w:rsid w:val="005A6354"/>
    <w:rsid w:val="005A76EE"/>
    <w:rsid w:val="005A776B"/>
    <w:rsid w:val="005A7D2B"/>
    <w:rsid w:val="005B00D8"/>
    <w:rsid w:val="005B0414"/>
    <w:rsid w:val="005B06AF"/>
    <w:rsid w:val="005B0A79"/>
    <w:rsid w:val="005B0DEC"/>
    <w:rsid w:val="005B0ED6"/>
    <w:rsid w:val="005B1746"/>
    <w:rsid w:val="005B36A2"/>
    <w:rsid w:val="005B3D0F"/>
    <w:rsid w:val="005B4119"/>
    <w:rsid w:val="005B43F7"/>
    <w:rsid w:val="005B47AC"/>
    <w:rsid w:val="005B4CE5"/>
    <w:rsid w:val="005B51EB"/>
    <w:rsid w:val="005B55A3"/>
    <w:rsid w:val="005B5FBD"/>
    <w:rsid w:val="005B6ED3"/>
    <w:rsid w:val="005B6FC8"/>
    <w:rsid w:val="005B789E"/>
    <w:rsid w:val="005B7ADC"/>
    <w:rsid w:val="005C034E"/>
    <w:rsid w:val="005C038E"/>
    <w:rsid w:val="005C06DB"/>
    <w:rsid w:val="005C0A22"/>
    <w:rsid w:val="005C12C1"/>
    <w:rsid w:val="005C1EA3"/>
    <w:rsid w:val="005C2364"/>
    <w:rsid w:val="005C25D7"/>
    <w:rsid w:val="005C2B24"/>
    <w:rsid w:val="005C2BFA"/>
    <w:rsid w:val="005C3DFB"/>
    <w:rsid w:val="005C45DB"/>
    <w:rsid w:val="005C48E5"/>
    <w:rsid w:val="005C4C11"/>
    <w:rsid w:val="005C58D8"/>
    <w:rsid w:val="005C5FD8"/>
    <w:rsid w:val="005C6B3E"/>
    <w:rsid w:val="005C6C8A"/>
    <w:rsid w:val="005C7095"/>
    <w:rsid w:val="005C720A"/>
    <w:rsid w:val="005C76F8"/>
    <w:rsid w:val="005C78FD"/>
    <w:rsid w:val="005D0178"/>
    <w:rsid w:val="005D04DE"/>
    <w:rsid w:val="005D0C8D"/>
    <w:rsid w:val="005D0D35"/>
    <w:rsid w:val="005D0EEE"/>
    <w:rsid w:val="005D1048"/>
    <w:rsid w:val="005D1574"/>
    <w:rsid w:val="005D1BE9"/>
    <w:rsid w:val="005D2765"/>
    <w:rsid w:val="005D2D12"/>
    <w:rsid w:val="005D2D26"/>
    <w:rsid w:val="005D3C5A"/>
    <w:rsid w:val="005D4E63"/>
    <w:rsid w:val="005D5C15"/>
    <w:rsid w:val="005D6851"/>
    <w:rsid w:val="005D69AA"/>
    <w:rsid w:val="005D7257"/>
    <w:rsid w:val="005D7D78"/>
    <w:rsid w:val="005D7DC8"/>
    <w:rsid w:val="005E014F"/>
    <w:rsid w:val="005E04CF"/>
    <w:rsid w:val="005E0CBA"/>
    <w:rsid w:val="005E134A"/>
    <w:rsid w:val="005E15F5"/>
    <w:rsid w:val="005E19C9"/>
    <w:rsid w:val="005E1C9A"/>
    <w:rsid w:val="005E1D59"/>
    <w:rsid w:val="005E1E79"/>
    <w:rsid w:val="005E2251"/>
    <w:rsid w:val="005E2502"/>
    <w:rsid w:val="005E2665"/>
    <w:rsid w:val="005E29F9"/>
    <w:rsid w:val="005E32A8"/>
    <w:rsid w:val="005E3618"/>
    <w:rsid w:val="005E376B"/>
    <w:rsid w:val="005E393D"/>
    <w:rsid w:val="005E4224"/>
    <w:rsid w:val="005E4FA9"/>
    <w:rsid w:val="005E5278"/>
    <w:rsid w:val="005E5E2D"/>
    <w:rsid w:val="005E6698"/>
    <w:rsid w:val="005E66C7"/>
    <w:rsid w:val="005E6CD4"/>
    <w:rsid w:val="005E6FBD"/>
    <w:rsid w:val="005E701B"/>
    <w:rsid w:val="005E78FC"/>
    <w:rsid w:val="005E7924"/>
    <w:rsid w:val="005E7ED3"/>
    <w:rsid w:val="005F0673"/>
    <w:rsid w:val="005F0779"/>
    <w:rsid w:val="005F08A2"/>
    <w:rsid w:val="005F09A0"/>
    <w:rsid w:val="005F1C15"/>
    <w:rsid w:val="005F1EC8"/>
    <w:rsid w:val="005F2030"/>
    <w:rsid w:val="005F2C7D"/>
    <w:rsid w:val="005F2E2D"/>
    <w:rsid w:val="005F2E47"/>
    <w:rsid w:val="005F3136"/>
    <w:rsid w:val="005F38DE"/>
    <w:rsid w:val="005F3B07"/>
    <w:rsid w:val="005F486C"/>
    <w:rsid w:val="005F4D9F"/>
    <w:rsid w:val="005F52DF"/>
    <w:rsid w:val="005F5AF2"/>
    <w:rsid w:val="005F5EBD"/>
    <w:rsid w:val="005F6466"/>
    <w:rsid w:val="005F6889"/>
    <w:rsid w:val="005F698B"/>
    <w:rsid w:val="005F79C2"/>
    <w:rsid w:val="005F7B4E"/>
    <w:rsid w:val="006001BC"/>
    <w:rsid w:val="006004BF"/>
    <w:rsid w:val="006009AB"/>
    <w:rsid w:val="00600F91"/>
    <w:rsid w:val="006011B5"/>
    <w:rsid w:val="00601374"/>
    <w:rsid w:val="00601FDA"/>
    <w:rsid w:val="00602045"/>
    <w:rsid w:val="006026D3"/>
    <w:rsid w:val="006032F9"/>
    <w:rsid w:val="00603614"/>
    <w:rsid w:val="006041FB"/>
    <w:rsid w:val="00604524"/>
    <w:rsid w:val="00604ECE"/>
    <w:rsid w:val="006051CE"/>
    <w:rsid w:val="006051F2"/>
    <w:rsid w:val="0060558F"/>
    <w:rsid w:val="00605C2F"/>
    <w:rsid w:val="00605E4C"/>
    <w:rsid w:val="00606010"/>
    <w:rsid w:val="006062A2"/>
    <w:rsid w:val="00606943"/>
    <w:rsid w:val="00607572"/>
    <w:rsid w:val="0060799E"/>
    <w:rsid w:val="006103E4"/>
    <w:rsid w:val="00610645"/>
    <w:rsid w:val="00610909"/>
    <w:rsid w:val="00610B04"/>
    <w:rsid w:val="006122B2"/>
    <w:rsid w:val="00612301"/>
    <w:rsid w:val="00614A79"/>
    <w:rsid w:val="00615184"/>
    <w:rsid w:val="0061540E"/>
    <w:rsid w:val="006158F5"/>
    <w:rsid w:val="00615EF9"/>
    <w:rsid w:val="006162C7"/>
    <w:rsid w:val="006163F0"/>
    <w:rsid w:val="00616898"/>
    <w:rsid w:val="00616C5E"/>
    <w:rsid w:val="00617539"/>
    <w:rsid w:val="00617A5E"/>
    <w:rsid w:val="00620007"/>
    <w:rsid w:val="006200FF"/>
    <w:rsid w:val="00620400"/>
    <w:rsid w:val="0062089D"/>
    <w:rsid w:val="0062120E"/>
    <w:rsid w:val="00621BD6"/>
    <w:rsid w:val="00621BFB"/>
    <w:rsid w:val="00622501"/>
    <w:rsid w:val="006238AC"/>
    <w:rsid w:val="00623AF1"/>
    <w:rsid w:val="00624126"/>
    <w:rsid w:val="00624171"/>
    <w:rsid w:val="00624DEE"/>
    <w:rsid w:val="006254CC"/>
    <w:rsid w:val="006259B4"/>
    <w:rsid w:val="006261DD"/>
    <w:rsid w:val="006263F9"/>
    <w:rsid w:val="0062686C"/>
    <w:rsid w:val="00626EC8"/>
    <w:rsid w:val="006278CA"/>
    <w:rsid w:val="006278EB"/>
    <w:rsid w:val="006300BE"/>
    <w:rsid w:val="00631340"/>
    <w:rsid w:val="0063149F"/>
    <w:rsid w:val="00632005"/>
    <w:rsid w:val="0063218D"/>
    <w:rsid w:val="00632A2D"/>
    <w:rsid w:val="00632E5D"/>
    <w:rsid w:val="0063367F"/>
    <w:rsid w:val="00633CFF"/>
    <w:rsid w:val="00634725"/>
    <w:rsid w:val="00634AEC"/>
    <w:rsid w:val="00634E3A"/>
    <w:rsid w:val="00635582"/>
    <w:rsid w:val="0063589A"/>
    <w:rsid w:val="00635F59"/>
    <w:rsid w:val="006361C6"/>
    <w:rsid w:val="0063631B"/>
    <w:rsid w:val="00636F6E"/>
    <w:rsid w:val="006370CC"/>
    <w:rsid w:val="006371F0"/>
    <w:rsid w:val="00637287"/>
    <w:rsid w:val="0063731D"/>
    <w:rsid w:val="00637411"/>
    <w:rsid w:val="006374C0"/>
    <w:rsid w:val="00637664"/>
    <w:rsid w:val="00637B1F"/>
    <w:rsid w:val="00637EDD"/>
    <w:rsid w:val="0064009F"/>
    <w:rsid w:val="00640471"/>
    <w:rsid w:val="006404FB"/>
    <w:rsid w:val="00640588"/>
    <w:rsid w:val="00640E4E"/>
    <w:rsid w:val="00640F11"/>
    <w:rsid w:val="006411DC"/>
    <w:rsid w:val="00641A35"/>
    <w:rsid w:val="0064211C"/>
    <w:rsid w:val="0064271F"/>
    <w:rsid w:val="0064315D"/>
    <w:rsid w:val="006442AD"/>
    <w:rsid w:val="00644480"/>
    <w:rsid w:val="006446EA"/>
    <w:rsid w:val="00644C64"/>
    <w:rsid w:val="00644E7B"/>
    <w:rsid w:val="006463C5"/>
    <w:rsid w:val="00646594"/>
    <w:rsid w:val="00646648"/>
    <w:rsid w:val="0064666D"/>
    <w:rsid w:val="00646A60"/>
    <w:rsid w:val="00646F54"/>
    <w:rsid w:val="00647C4C"/>
    <w:rsid w:val="00647FA5"/>
    <w:rsid w:val="0065051F"/>
    <w:rsid w:val="00650A53"/>
    <w:rsid w:val="00651215"/>
    <w:rsid w:val="0065172B"/>
    <w:rsid w:val="006526E3"/>
    <w:rsid w:val="00652A4D"/>
    <w:rsid w:val="00652ED6"/>
    <w:rsid w:val="00653312"/>
    <w:rsid w:val="00653C54"/>
    <w:rsid w:val="00653EB7"/>
    <w:rsid w:val="0065473A"/>
    <w:rsid w:val="006547DE"/>
    <w:rsid w:val="00654DAD"/>
    <w:rsid w:val="00654E01"/>
    <w:rsid w:val="00655085"/>
    <w:rsid w:val="00655AAA"/>
    <w:rsid w:val="00655CEE"/>
    <w:rsid w:val="006566FA"/>
    <w:rsid w:val="00656D7B"/>
    <w:rsid w:val="00657167"/>
    <w:rsid w:val="006572A5"/>
    <w:rsid w:val="0065764B"/>
    <w:rsid w:val="00657CEE"/>
    <w:rsid w:val="00657F19"/>
    <w:rsid w:val="00660223"/>
    <w:rsid w:val="0066024F"/>
    <w:rsid w:val="006604B9"/>
    <w:rsid w:val="00660F22"/>
    <w:rsid w:val="00661B5A"/>
    <w:rsid w:val="00661E3E"/>
    <w:rsid w:val="00661EA9"/>
    <w:rsid w:val="00662198"/>
    <w:rsid w:val="00662AC5"/>
    <w:rsid w:val="0066374A"/>
    <w:rsid w:val="00663B2C"/>
    <w:rsid w:val="00663D99"/>
    <w:rsid w:val="00663E0D"/>
    <w:rsid w:val="00664A09"/>
    <w:rsid w:val="00664B90"/>
    <w:rsid w:val="00666067"/>
    <w:rsid w:val="0066614E"/>
    <w:rsid w:val="006662C7"/>
    <w:rsid w:val="006664C3"/>
    <w:rsid w:val="00666BC8"/>
    <w:rsid w:val="006677A2"/>
    <w:rsid w:val="0067003E"/>
    <w:rsid w:val="00670130"/>
    <w:rsid w:val="00670226"/>
    <w:rsid w:val="0067088A"/>
    <w:rsid w:val="00670A5B"/>
    <w:rsid w:val="006712D3"/>
    <w:rsid w:val="00671442"/>
    <w:rsid w:val="0067148A"/>
    <w:rsid w:val="00672A73"/>
    <w:rsid w:val="00673633"/>
    <w:rsid w:val="00673909"/>
    <w:rsid w:val="006741F7"/>
    <w:rsid w:val="00674618"/>
    <w:rsid w:val="00674A94"/>
    <w:rsid w:val="00674D87"/>
    <w:rsid w:val="00674E62"/>
    <w:rsid w:val="006757F5"/>
    <w:rsid w:val="00675813"/>
    <w:rsid w:val="00675F0B"/>
    <w:rsid w:val="0067603E"/>
    <w:rsid w:val="00676658"/>
    <w:rsid w:val="00676D14"/>
    <w:rsid w:val="006771B5"/>
    <w:rsid w:val="0067790F"/>
    <w:rsid w:val="00677C04"/>
    <w:rsid w:val="006804EB"/>
    <w:rsid w:val="0068069B"/>
    <w:rsid w:val="00680FDF"/>
    <w:rsid w:val="006815C6"/>
    <w:rsid w:val="00681BEA"/>
    <w:rsid w:val="00681DAC"/>
    <w:rsid w:val="00682A46"/>
    <w:rsid w:val="006831BB"/>
    <w:rsid w:val="00683402"/>
    <w:rsid w:val="00684A6C"/>
    <w:rsid w:val="006852FE"/>
    <w:rsid w:val="00685AD4"/>
    <w:rsid w:val="00685D34"/>
    <w:rsid w:val="006863B0"/>
    <w:rsid w:val="00686A81"/>
    <w:rsid w:val="00687063"/>
    <w:rsid w:val="00687748"/>
    <w:rsid w:val="0068789B"/>
    <w:rsid w:val="00687A8B"/>
    <w:rsid w:val="00687F62"/>
    <w:rsid w:val="00690059"/>
    <w:rsid w:val="006906DC"/>
    <w:rsid w:val="0069082F"/>
    <w:rsid w:val="00690B0F"/>
    <w:rsid w:val="00691514"/>
    <w:rsid w:val="00691C03"/>
    <w:rsid w:val="00691C19"/>
    <w:rsid w:val="006920D2"/>
    <w:rsid w:val="00692416"/>
    <w:rsid w:val="00692926"/>
    <w:rsid w:val="00692BB8"/>
    <w:rsid w:val="006934BE"/>
    <w:rsid w:val="0069364D"/>
    <w:rsid w:val="00693A98"/>
    <w:rsid w:val="00693EE8"/>
    <w:rsid w:val="00694182"/>
    <w:rsid w:val="006948DF"/>
    <w:rsid w:val="006959D6"/>
    <w:rsid w:val="00695ED7"/>
    <w:rsid w:val="0069613B"/>
    <w:rsid w:val="006963EA"/>
    <w:rsid w:val="0069642D"/>
    <w:rsid w:val="006967F8"/>
    <w:rsid w:val="00696DF5"/>
    <w:rsid w:val="00696E42"/>
    <w:rsid w:val="00696FA4"/>
    <w:rsid w:val="006973C0"/>
    <w:rsid w:val="00697591"/>
    <w:rsid w:val="00697ECA"/>
    <w:rsid w:val="006A0269"/>
    <w:rsid w:val="006A0378"/>
    <w:rsid w:val="006A0733"/>
    <w:rsid w:val="006A0943"/>
    <w:rsid w:val="006A1190"/>
    <w:rsid w:val="006A1320"/>
    <w:rsid w:val="006A1497"/>
    <w:rsid w:val="006A1881"/>
    <w:rsid w:val="006A18AA"/>
    <w:rsid w:val="006A1E71"/>
    <w:rsid w:val="006A3F19"/>
    <w:rsid w:val="006A4FD9"/>
    <w:rsid w:val="006A5727"/>
    <w:rsid w:val="006A5C87"/>
    <w:rsid w:val="006A6864"/>
    <w:rsid w:val="006A6F4E"/>
    <w:rsid w:val="006A7216"/>
    <w:rsid w:val="006A752E"/>
    <w:rsid w:val="006B0456"/>
    <w:rsid w:val="006B04BE"/>
    <w:rsid w:val="006B0F7C"/>
    <w:rsid w:val="006B14E7"/>
    <w:rsid w:val="006B185E"/>
    <w:rsid w:val="006B1C06"/>
    <w:rsid w:val="006B22D6"/>
    <w:rsid w:val="006B254C"/>
    <w:rsid w:val="006B2A21"/>
    <w:rsid w:val="006B3170"/>
    <w:rsid w:val="006B31E7"/>
    <w:rsid w:val="006B36A6"/>
    <w:rsid w:val="006B3714"/>
    <w:rsid w:val="006B38FD"/>
    <w:rsid w:val="006B404D"/>
    <w:rsid w:val="006B416C"/>
    <w:rsid w:val="006B417A"/>
    <w:rsid w:val="006B565A"/>
    <w:rsid w:val="006B5769"/>
    <w:rsid w:val="006B5887"/>
    <w:rsid w:val="006B5DCC"/>
    <w:rsid w:val="006B6AF4"/>
    <w:rsid w:val="006B6FA7"/>
    <w:rsid w:val="006B744A"/>
    <w:rsid w:val="006B766A"/>
    <w:rsid w:val="006C050B"/>
    <w:rsid w:val="006C0561"/>
    <w:rsid w:val="006C0EBE"/>
    <w:rsid w:val="006C1248"/>
    <w:rsid w:val="006C16A4"/>
    <w:rsid w:val="006C17EB"/>
    <w:rsid w:val="006C1A93"/>
    <w:rsid w:val="006C2508"/>
    <w:rsid w:val="006C29EF"/>
    <w:rsid w:val="006C2E59"/>
    <w:rsid w:val="006C350C"/>
    <w:rsid w:val="006C35E4"/>
    <w:rsid w:val="006C3A05"/>
    <w:rsid w:val="006C3B44"/>
    <w:rsid w:val="006C3DFF"/>
    <w:rsid w:val="006C3EC3"/>
    <w:rsid w:val="006C3ECF"/>
    <w:rsid w:val="006C4428"/>
    <w:rsid w:val="006C44AC"/>
    <w:rsid w:val="006C4ABC"/>
    <w:rsid w:val="006C4C70"/>
    <w:rsid w:val="006C4E21"/>
    <w:rsid w:val="006C531D"/>
    <w:rsid w:val="006C5548"/>
    <w:rsid w:val="006C6253"/>
    <w:rsid w:val="006C6900"/>
    <w:rsid w:val="006C6931"/>
    <w:rsid w:val="006C6990"/>
    <w:rsid w:val="006C6C22"/>
    <w:rsid w:val="006C6EC1"/>
    <w:rsid w:val="006C7715"/>
    <w:rsid w:val="006C7862"/>
    <w:rsid w:val="006D05B1"/>
    <w:rsid w:val="006D069C"/>
    <w:rsid w:val="006D0AE9"/>
    <w:rsid w:val="006D0DF6"/>
    <w:rsid w:val="006D1023"/>
    <w:rsid w:val="006D139C"/>
    <w:rsid w:val="006D13D6"/>
    <w:rsid w:val="006D2475"/>
    <w:rsid w:val="006D27DE"/>
    <w:rsid w:val="006D2E7B"/>
    <w:rsid w:val="006D3055"/>
    <w:rsid w:val="006D3770"/>
    <w:rsid w:val="006D3B37"/>
    <w:rsid w:val="006D3C6B"/>
    <w:rsid w:val="006D46C2"/>
    <w:rsid w:val="006D4A22"/>
    <w:rsid w:val="006D4A54"/>
    <w:rsid w:val="006D67C4"/>
    <w:rsid w:val="006D6BB8"/>
    <w:rsid w:val="006D6DE1"/>
    <w:rsid w:val="006D6FD5"/>
    <w:rsid w:val="006D6FFB"/>
    <w:rsid w:val="006D70DA"/>
    <w:rsid w:val="006D72C3"/>
    <w:rsid w:val="006D76C2"/>
    <w:rsid w:val="006E0876"/>
    <w:rsid w:val="006E0E28"/>
    <w:rsid w:val="006E0E37"/>
    <w:rsid w:val="006E17C4"/>
    <w:rsid w:val="006E1C9F"/>
    <w:rsid w:val="006E1CFB"/>
    <w:rsid w:val="006E250B"/>
    <w:rsid w:val="006E28F7"/>
    <w:rsid w:val="006E31D6"/>
    <w:rsid w:val="006E322D"/>
    <w:rsid w:val="006E37A8"/>
    <w:rsid w:val="006E43B4"/>
    <w:rsid w:val="006E476C"/>
    <w:rsid w:val="006E4799"/>
    <w:rsid w:val="006E47D5"/>
    <w:rsid w:val="006E4B78"/>
    <w:rsid w:val="006E536A"/>
    <w:rsid w:val="006E5E1D"/>
    <w:rsid w:val="006E60DF"/>
    <w:rsid w:val="006E61D2"/>
    <w:rsid w:val="006E6432"/>
    <w:rsid w:val="006E691B"/>
    <w:rsid w:val="006E6ABD"/>
    <w:rsid w:val="006E6B03"/>
    <w:rsid w:val="006E6BAE"/>
    <w:rsid w:val="006E6D2B"/>
    <w:rsid w:val="006E74BB"/>
    <w:rsid w:val="006E7AE9"/>
    <w:rsid w:val="006F098C"/>
    <w:rsid w:val="006F0C39"/>
    <w:rsid w:val="006F1258"/>
    <w:rsid w:val="006F1CFC"/>
    <w:rsid w:val="006F2199"/>
    <w:rsid w:val="006F25B0"/>
    <w:rsid w:val="006F3540"/>
    <w:rsid w:val="006F3B6E"/>
    <w:rsid w:val="006F3BB3"/>
    <w:rsid w:val="006F3D6E"/>
    <w:rsid w:val="006F40EF"/>
    <w:rsid w:val="006F4A42"/>
    <w:rsid w:val="006F4B70"/>
    <w:rsid w:val="006F70B1"/>
    <w:rsid w:val="006F75BB"/>
    <w:rsid w:val="006F75D5"/>
    <w:rsid w:val="006F769D"/>
    <w:rsid w:val="007004A0"/>
    <w:rsid w:val="00700894"/>
    <w:rsid w:val="007008C6"/>
    <w:rsid w:val="00700E73"/>
    <w:rsid w:val="00701273"/>
    <w:rsid w:val="00702202"/>
    <w:rsid w:val="007023CB"/>
    <w:rsid w:val="00703B31"/>
    <w:rsid w:val="00703BFB"/>
    <w:rsid w:val="00703D23"/>
    <w:rsid w:val="00703D6B"/>
    <w:rsid w:val="00704297"/>
    <w:rsid w:val="00704484"/>
    <w:rsid w:val="00704A6E"/>
    <w:rsid w:val="00704E8E"/>
    <w:rsid w:val="007063D1"/>
    <w:rsid w:val="00707172"/>
    <w:rsid w:val="00707241"/>
    <w:rsid w:val="0070781F"/>
    <w:rsid w:val="00707E3A"/>
    <w:rsid w:val="00710ABB"/>
    <w:rsid w:val="00710BBE"/>
    <w:rsid w:val="007113CF"/>
    <w:rsid w:val="00711626"/>
    <w:rsid w:val="00711960"/>
    <w:rsid w:val="007122CA"/>
    <w:rsid w:val="00712384"/>
    <w:rsid w:val="0071245C"/>
    <w:rsid w:val="00712A55"/>
    <w:rsid w:val="00712B47"/>
    <w:rsid w:val="00712D0C"/>
    <w:rsid w:val="0071311B"/>
    <w:rsid w:val="007132AD"/>
    <w:rsid w:val="00713F35"/>
    <w:rsid w:val="0071459D"/>
    <w:rsid w:val="0071465E"/>
    <w:rsid w:val="007147B0"/>
    <w:rsid w:val="00714AEB"/>
    <w:rsid w:val="00714C9D"/>
    <w:rsid w:val="007154FE"/>
    <w:rsid w:val="00715613"/>
    <w:rsid w:val="007164B6"/>
    <w:rsid w:val="00716FDF"/>
    <w:rsid w:val="00717102"/>
    <w:rsid w:val="0071789B"/>
    <w:rsid w:val="00717D50"/>
    <w:rsid w:val="00720014"/>
    <w:rsid w:val="007200D3"/>
    <w:rsid w:val="00720237"/>
    <w:rsid w:val="0072048A"/>
    <w:rsid w:val="007211B5"/>
    <w:rsid w:val="00721D9E"/>
    <w:rsid w:val="00723846"/>
    <w:rsid w:val="00723848"/>
    <w:rsid w:val="00723A81"/>
    <w:rsid w:val="00723BD8"/>
    <w:rsid w:val="00724123"/>
    <w:rsid w:val="007246CE"/>
    <w:rsid w:val="00724842"/>
    <w:rsid w:val="0072615A"/>
    <w:rsid w:val="007262CE"/>
    <w:rsid w:val="00726852"/>
    <w:rsid w:val="00726FC6"/>
    <w:rsid w:val="00727165"/>
    <w:rsid w:val="00727760"/>
    <w:rsid w:val="00727BE4"/>
    <w:rsid w:val="00727D69"/>
    <w:rsid w:val="00730156"/>
    <w:rsid w:val="007305B2"/>
    <w:rsid w:val="00731E3A"/>
    <w:rsid w:val="00731F48"/>
    <w:rsid w:val="0073294C"/>
    <w:rsid w:val="00732BF1"/>
    <w:rsid w:val="00733A50"/>
    <w:rsid w:val="00733C1A"/>
    <w:rsid w:val="0073403D"/>
    <w:rsid w:val="00734320"/>
    <w:rsid w:val="0073454C"/>
    <w:rsid w:val="00734F9C"/>
    <w:rsid w:val="00735213"/>
    <w:rsid w:val="0073529E"/>
    <w:rsid w:val="00735733"/>
    <w:rsid w:val="00735793"/>
    <w:rsid w:val="00735D55"/>
    <w:rsid w:val="00735F22"/>
    <w:rsid w:val="007378F7"/>
    <w:rsid w:val="00737962"/>
    <w:rsid w:val="00737E7D"/>
    <w:rsid w:val="00740388"/>
    <w:rsid w:val="00740BC4"/>
    <w:rsid w:val="00741141"/>
    <w:rsid w:val="00741227"/>
    <w:rsid w:val="007417F9"/>
    <w:rsid w:val="00741E36"/>
    <w:rsid w:val="00742147"/>
    <w:rsid w:val="007424DD"/>
    <w:rsid w:val="0074274B"/>
    <w:rsid w:val="00742766"/>
    <w:rsid w:val="00742938"/>
    <w:rsid w:val="00742BD9"/>
    <w:rsid w:val="007436A5"/>
    <w:rsid w:val="00744467"/>
    <w:rsid w:val="0074591A"/>
    <w:rsid w:val="0074594F"/>
    <w:rsid w:val="00745DB8"/>
    <w:rsid w:val="00746476"/>
    <w:rsid w:val="007464E3"/>
    <w:rsid w:val="007472A9"/>
    <w:rsid w:val="007472D3"/>
    <w:rsid w:val="007476BE"/>
    <w:rsid w:val="007478D0"/>
    <w:rsid w:val="00747E14"/>
    <w:rsid w:val="00750E18"/>
    <w:rsid w:val="0075165A"/>
    <w:rsid w:val="007516A3"/>
    <w:rsid w:val="007516C2"/>
    <w:rsid w:val="00751A9C"/>
    <w:rsid w:val="00751AFF"/>
    <w:rsid w:val="00751FE1"/>
    <w:rsid w:val="00752202"/>
    <w:rsid w:val="007526B9"/>
    <w:rsid w:val="00752E43"/>
    <w:rsid w:val="007532C4"/>
    <w:rsid w:val="00754B99"/>
    <w:rsid w:val="00754FCF"/>
    <w:rsid w:val="007555C8"/>
    <w:rsid w:val="007557B5"/>
    <w:rsid w:val="00755A84"/>
    <w:rsid w:val="00755DCE"/>
    <w:rsid w:val="00756521"/>
    <w:rsid w:val="007575FC"/>
    <w:rsid w:val="00757648"/>
    <w:rsid w:val="0076061A"/>
    <w:rsid w:val="0076090C"/>
    <w:rsid w:val="00760B87"/>
    <w:rsid w:val="00760C86"/>
    <w:rsid w:val="00760D1C"/>
    <w:rsid w:val="00761096"/>
    <w:rsid w:val="00761486"/>
    <w:rsid w:val="007617F0"/>
    <w:rsid w:val="007619A3"/>
    <w:rsid w:val="00762436"/>
    <w:rsid w:val="00762BB7"/>
    <w:rsid w:val="00763073"/>
    <w:rsid w:val="007630D5"/>
    <w:rsid w:val="00763216"/>
    <w:rsid w:val="00763379"/>
    <w:rsid w:val="00763904"/>
    <w:rsid w:val="00763E20"/>
    <w:rsid w:val="00764991"/>
    <w:rsid w:val="00764CC0"/>
    <w:rsid w:val="007650DE"/>
    <w:rsid w:val="00765D38"/>
    <w:rsid w:val="00765FAE"/>
    <w:rsid w:val="0076628A"/>
    <w:rsid w:val="00766C17"/>
    <w:rsid w:val="00767DC2"/>
    <w:rsid w:val="00767F93"/>
    <w:rsid w:val="0077039B"/>
    <w:rsid w:val="007703DF"/>
    <w:rsid w:val="0077063B"/>
    <w:rsid w:val="00771126"/>
    <w:rsid w:val="007713ED"/>
    <w:rsid w:val="00771D1D"/>
    <w:rsid w:val="00772ACE"/>
    <w:rsid w:val="00773417"/>
    <w:rsid w:val="007736DB"/>
    <w:rsid w:val="00773CEF"/>
    <w:rsid w:val="00773D2D"/>
    <w:rsid w:val="00773F3B"/>
    <w:rsid w:val="00774777"/>
    <w:rsid w:val="00774E71"/>
    <w:rsid w:val="007750BD"/>
    <w:rsid w:val="007751DC"/>
    <w:rsid w:val="00775356"/>
    <w:rsid w:val="00776832"/>
    <w:rsid w:val="00776DDC"/>
    <w:rsid w:val="00777251"/>
    <w:rsid w:val="007777A4"/>
    <w:rsid w:val="007779B9"/>
    <w:rsid w:val="00777AE4"/>
    <w:rsid w:val="00780FDE"/>
    <w:rsid w:val="00781302"/>
    <w:rsid w:val="0078157D"/>
    <w:rsid w:val="007818F6"/>
    <w:rsid w:val="00781BE3"/>
    <w:rsid w:val="007821D1"/>
    <w:rsid w:val="00782306"/>
    <w:rsid w:val="0078233B"/>
    <w:rsid w:val="007823D4"/>
    <w:rsid w:val="007827C1"/>
    <w:rsid w:val="007827DC"/>
    <w:rsid w:val="00782B7B"/>
    <w:rsid w:val="00782D16"/>
    <w:rsid w:val="00782DD4"/>
    <w:rsid w:val="007831D9"/>
    <w:rsid w:val="007834D3"/>
    <w:rsid w:val="00783821"/>
    <w:rsid w:val="00783D0E"/>
    <w:rsid w:val="00783F1F"/>
    <w:rsid w:val="00784180"/>
    <w:rsid w:val="00784C4E"/>
    <w:rsid w:val="00785024"/>
    <w:rsid w:val="007851EC"/>
    <w:rsid w:val="007859C8"/>
    <w:rsid w:val="00785A69"/>
    <w:rsid w:val="00785C70"/>
    <w:rsid w:val="00786172"/>
    <w:rsid w:val="007862E7"/>
    <w:rsid w:val="0078752D"/>
    <w:rsid w:val="0078796A"/>
    <w:rsid w:val="007906D9"/>
    <w:rsid w:val="00790B1B"/>
    <w:rsid w:val="00791DFF"/>
    <w:rsid w:val="00792966"/>
    <w:rsid w:val="0079297B"/>
    <w:rsid w:val="00793AF8"/>
    <w:rsid w:val="007942AB"/>
    <w:rsid w:val="00794863"/>
    <w:rsid w:val="00794C27"/>
    <w:rsid w:val="00794C70"/>
    <w:rsid w:val="00795334"/>
    <w:rsid w:val="00795A32"/>
    <w:rsid w:val="00795E0E"/>
    <w:rsid w:val="007965FB"/>
    <w:rsid w:val="00796827"/>
    <w:rsid w:val="00796918"/>
    <w:rsid w:val="00797580"/>
    <w:rsid w:val="00797885"/>
    <w:rsid w:val="00797E35"/>
    <w:rsid w:val="007A02A9"/>
    <w:rsid w:val="007A07C7"/>
    <w:rsid w:val="007A10AF"/>
    <w:rsid w:val="007A121C"/>
    <w:rsid w:val="007A160D"/>
    <w:rsid w:val="007A1B6E"/>
    <w:rsid w:val="007A1BE2"/>
    <w:rsid w:val="007A1C36"/>
    <w:rsid w:val="007A22B5"/>
    <w:rsid w:val="007A2A54"/>
    <w:rsid w:val="007A3198"/>
    <w:rsid w:val="007A3AA7"/>
    <w:rsid w:val="007A3B72"/>
    <w:rsid w:val="007A3CA7"/>
    <w:rsid w:val="007A3E99"/>
    <w:rsid w:val="007A53B5"/>
    <w:rsid w:val="007A58B2"/>
    <w:rsid w:val="007A591F"/>
    <w:rsid w:val="007A59D1"/>
    <w:rsid w:val="007A5ABF"/>
    <w:rsid w:val="007A6720"/>
    <w:rsid w:val="007A684E"/>
    <w:rsid w:val="007A6FD2"/>
    <w:rsid w:val="007A7491"/>
    <w:rsid w:val="007B0220"/>
    <w:rsid w:val="007B12A1"/>
    <w:rsid w:val="007B19CC"/>
    <w:rsid w:val="007B27AB"/>
    <w:rsid w:val="007B4135"/>
    <w:rsid w:val="007B4809"/>
    <w:rsid w:val="007B4AE0"/>
    <w:rsid w:val="007B505E"/>
    <w:rsid w:val="007B522F"/>
    <w:rsid w:val="007B52F6"/>
    <w:rsid w:val="007B5D2A"/>
    <w:rsid w:val="007B5FE4"/>
    <w:rsid w:val="007B603C"/>
    <w:rsid w:val="007B63E8"/>
    <w:rsid w:val="007B645C"/>
    <w:rsid w:val="007B6EDA"/>
    <w:rsid w:val="007B7460"/>
    <w:rsid w:val="007B75DE"/>
    <w:rsid w:val="007B7B94"/>
    <w:rsid w:val="007C040D"/>
    <w:rsid w:val="007C0BFD"/>
    <w:rsid w:val="007C12C2"/>
    <w:rsid w:val="007C156D"/>
    <w:rsid w:val="007C1D84"/>
    <w:rsid w:val="007C2211"/>
    <w:rsid w:val="007C25BA"/>
    <w:rsid w:val="007C2787"/>
    <w:rsid w:val="007C28AC"/>
    <w:rsid w:val="007C29F2"/>
    <w:rsid w:val="007C2ED1"/>
    <w:rsid w:val="007C3891"/>
    <w:rsid w:val="007C3A9C"/>
    <w:rsid w:val="007C4332"/>
    <w:rsid w:val="007C4402"/>
    <w:rsid w:val="007C57EA"/>
    <w:rsid w:val="007C5ABC"/>
    <w:rsid w:val="007C5F60"/>
    <w:rsid w:val="007C6108"/>
    <w:rsid w:val="007C61C1"/>
    <w:rsid w:val="007C61D3"/>
    <w:rsid w:val="007C6F65"/>
    <w:rsid w:val="007C71E7"/>
    <w:rsid w:val="007C7365"/>
    <w:rsid w:val="007C74A4"/>
    <w:rsid w:val="007D002D"/>
    <w:rsid w:val="007D0A7D"/>
    <w:rsid w:val="007D15FF"/>
    <w:rsid w:val="007D1ABF"/>
    <w:rsid w:val="007D1EF5"/>
    <w:rsid w:val="007D2024"/>
    <w:rsid w:val="007D25C0"/>
    <w:rsid w:val="007D26AE"/>
    <w:rsid w:val="007D2BCE"/>
    <w:rsid w:val="007D3AD5"/>
    <w:rsid w:val="007D403A"/>
    <w:rsid w:val="007D4531"/>
    <w:rsid w:val="007D4793"/>
    <w:rsid w:val="007D47DF"/>
    <w:rsid w:val="007D4890"/>
    <w:rsid w:val="007D499A"/>
    <w:rsid w:val="007D49EE"/>
    <w:rsid w:val="007D4D11"/>
    <w:rsid w:val="007D5194"/>
    <w:rsid w:val="007D58C8"/>
    <w:rsid w:val="007D6A1C"/>
    <w:rsid w:val="007E0324"/>
    <w:rsid w:val="007E0FFD"/>
    <w:rsid w:val="007E1AFB"/>
    <w:rsid w:val="007E1BFC"/>
    <w:rsid w:val="007E1E31"/>
    <w:rsid w:val="007E213D"/>
    <w:rsid w:val="007E2182"/>
    <w:rsid w:val="007E2CE2"/>
    <w:rsid w:val="007E2E40"/>
    <w:rsid w:val="007E41D4"/>
    <w:rsid w:val="007E438C"/>
    <w:rsid w:val="007E4DE4"/>
    <w:rsid w:val="007E5E83"/>
    <w:rsid w:val="007E68E9"/>
    <w:rsid w:val="007E73BB"/>
    <w:rsid w:val="007E799C"/>
    <w:rsid w:val="007E7B99"/>
    <w:rsid w:val="007F03DA"/>
    <w:rsid w:val="007F03F7"/>
    <w:rsid w:val="007F06C2"/>
    <w:rsid w:val="007F107A"/>
    <w:rsid w:val="007F2E9A"/>
    <w:rsid w:val="007F308B"/>
    <w:rsid w:val="007F31E1"/>
    <w:rsid w:val="007F34A0"/>
    <w:rsid w:val="007F3823"/>
    <w:rsid w:val="007F3D01"/>
    <w:rsid w:val="007F4900"/>
    <w:rsid w:val="007F5702"/>
    <w:rsid w:val="007F5CB0"/>
    <w:rsid w:val="007F661D"/>
    <w:rsid w:val="007F6C6B"/>
    <w:rsid w:val="007F6D7C"/>
    <w:rsid w:val="007F76CA"/>
    <w:rsid w:val="007F7DB7"/>
    <w:rsid w:val="00800091"/>
    <w:rsid w:val="008004CC"/>
    <w:rsid w:val="00800B79"/>
    <w:rsid w:val="00800C0D"/>
    <w:rsid w:val="00801629"/>
    <w:rsid w:val="00801BF5"/>
    <w:rsid w:val="00801C62"/>
    <w:rsid w:val="00801EEA"/>
    <w:rsid w:val="00802804"/>
    <w:rsid w:val="00803248"/>
    <w:rsid w:val="008034D7"/>
    <w:rsid w:val="00803D83"/>
    <w:rsid w:val="00804230"/>
    <w:rsid w:val="00804852"/>
    <w:rsid w:val="00804B32"/>
    <w:rsid w:val="0080544C"/>
    <w:rsid w:val="00805481"/>
    <w:rsid w:val="0080581E"/>
    <w:rsid w:val="00805954"/>
    <w:rsid w:val="00805C07"/>
    <w:rsid w:val="008071B9"/>
    <w:rsid w:val="00807248"/>
    <w:rsid w:val="00807D51"/>
    <w:rsid w:val="00807DE2"/>
    <w:rsid w:val="00810001"/>
    <w:rsid w:val="0081031E"/>
    <w:rsid w:val="00810E8E"/>
    <w:rsid w:val="00811198"/>
    <w:rsid w:val="00811E23"/>
    <w:rsid w:val="008126BF"/>
    <w:rsid w:val="008131A9"/>
    <w:rsid w:val="00814D8E"/>
    <w:rsid w:val="00814F71"/>
    <w:rsid w:val="00815343"/>
    <w:rsid w:val="00816112"/>
    <w:rsid w:val="00816128"/>
    <w:rsid w:val="0081615F"/>
    <w:rsid w:val="0081661E"/>
    <w:rsid w:val="00816C6B"/>
    <w:rsid w:val="00816DCB"/>
    <w:rsid w:val="008173F9"/>
    <w:rsid w:val="00817494"/>
    <w:rsid w:val="008175C8"/>
    <w:rsid w:val="008176FB"/>
    <w:rsid w:val="0081786E"/>
    <w:rsid w:val="00817BEA"/>
    <w:rsid w:val="00820B05"/>
    <w:rsid w:val="008215A8"/>
    <w:rsid w:val="008218C4"/>
    <w:rsid w:val="00822648"/>
    <w:rsid w:val="00822D20"/>
    <w:rsid w:val="00823075"/>
    <w:rsid w:val="00823BC2"/>
    <w:rsid w:val="00823F03"/>
    <w:rsid w:val="00824680"/>
    <w:rsid w:val="00824F9A"/>
    <w:rsid w:val="008250D4"/>
    <w:rsid w:val="00825430"/>
    <w:rsid w:val="0082546D"/>
    <w:rsid w:val="0082622E"/>
    <w:rsid w:val="00827005"/>
    <w:rsid w:val="008274FF"/>
    <w:rsid w:val="00827678"/>
    <w:rsid w:val="00827937"/>
    <w:rsid w:val="00827988"/>
    <w:rsid w:val="00827C2C"/>
    <w:rsid w:val="008307F2"/>
    <w:rsid w:val="00830F34"/>
    <w:rsid w:val="008319BA"/>
    <w:rsid w:val="00831B60"/>
    <w:rsid w:val="00831E17"/>
    <w:rsid w:val="00832135"/>
    <w:rsid w:val="0083269A"/>
    <w:rsid w:val="00833F13"/>
    <w:rsid w:val="008348A4"/>
    <w:rsid w:val="00834D1C"/>
    <w:rsid w:val="00834ED9"/>
    <w:rsid w:val="00835091"/>
    <w:rsid w:val="008350C1"/>
    <w:rsid w:val="008356DF"/>
    <w:rsid w:val="00835B85"/>
    <w:rsid w:val="00836AF9"/>
    <w:rsid w:val="00836D52"/>
    <w:rsid w:val="008372FE"/>
    <w:rsid w:val="0083749E"/>
    <w:rsid w:val="008404EB"/>
    <w:rsid w:val="00840C25"/>
    <w:rsid w:val="008417FC"/>
    <w:rsid w:val="0084220D"/>
    <w:rsid w:val="008429C4"/>
    <w:rsid w:val="00842CBF"/>
    <w:rsid w:val="00842DE1"/>
    <w:rsid w:val="00843327"/>
    <w:rsid w:val="008435A1"/>
    <w:rsid w:val="00843990"/>
    <w:rsid w:val="00843B2F"/>
    <w:rsid w:val="00843D70"/>
    <w:rsid w:val="0084499F"/>
    <w:rsid w:val="00845582"/>
    <w:rsid w:val="008459E9"/>
    <w:rsid w:val="008463BE"/>
    <w:rsid w:val="00846890"/>
    <w:rsid w:val="00846AD8"/>
    <w:rsid w:val="00846F22"/>
    <w:rsid w:val="00847CAD"/>
    <w:rsid w:val="00850286"/>
    <w:rsid w:val="008506D3"/>
    <w:rsid w:val="00850BF3"/>
    <w:rsid w:val="00850C29"/>
    <w:rsid w:val="00850FC1"/>
    <w:rsid w:val="008519A5"/>
    <w:rsid w:val="00851C3D"/>
    <w:rsid w:val="008526CE"/>
    <w:rsid w:val="008528F3"/>
    <w:rsid w:val="00852B42"/>
    <w:rsid w:val="008531DC"/>
    <w:rsid w:val="00853317"/>
    <w:rsid w:val="008537C8"/>
    <w:rsid w:val="00853BB4"/>
    <w:rsid w:val="00853F5F"/>
    <w:rsid w:val="00853FC8"/>
    <w:rsid w:val="00854C9C"/>
    <w:rsid w:val="00855B95"/>
    <w:rsid w:val="00855E13"/>
    <w:rsid w:val="00855F52"/>
    <w:rsid w:val="0085620E"/>
    <w:rsid w:val="008563CF"/>
    <w:rsid w:val="00856A1D"/>
    <w:rsid w:val="00856F15"/>
    <w:rsid w:val="0085731B"/>
    <w:rsid w:val="00857941"/>
    <w:rsid w:val="00857C92"/>
    <w:rsid w:val="008602E7"/>
    <w:rsid w:val="008603E7"/>
    <w:rsid w:val="00860BA4"/>
    <w:rsid w:val="008618F4"/>
    <w:rsid w:val="00861969"/>
    <w:rsid w:val="0086297E"/>
    <w:rsid w:val="00862B20"/>
    <w:rsid w:val="0086309B"/>
    <w:rsid w:val="00863877"/>
    <w:rsid w:val="00863C4E"/>
    <w:rsid w:val="00864ACD"/>
    <w:rsid w:val="00864B75"/>
    <w:rsid w:val="00865F40"/>
    <w:rsid w:val="0086600E"/>
    <w:rsid w:val="00866143"/>
    <w:rsid w:val="00866E51"/>
    <w:rsid w:val="008671FD"/>
    <w:rsid w:val="008675C5"/>
    <w:rsid w:val="00867635"/>
    <w:rsid w:val="0086778E"/>
    <w:rsid w:val="008679AA"/>
    <w:rsid w:val="008702AE"/>
    <w:rsid w:val="008708B8"/>
    <w:rsid w:val="00870CA6"/>
    <w:rsid w:val="00870D49"/>
    <w:rsid w:val="00871744"/>
    <w:rsid w:val="00871803"/>
    <w:rsid w:val="00871CDC"/>
    <w:rsid w:val="0087292A"/>
    <w:rsid w:val="00872C99"/>
    <w:rsid w:val="00872D5E"/>
    <w:rsid w:val="00872FD4"/>
    <w:rsid w:val="008730F7"/>
    <w:rsid w:val="00873BC6"/>
    <w:rsid w:val="00873E3F"/>
    <w:rsid w:val="00873F8A"/>
    <w:rsid w:val="008743B8"/>
    <w:rsid w:val="0087604B"/>
    <w:rsid w:val="008764C9"/>
    <w:rsid w:val="0087698E"/>
    <w:rsid w:val="0087740D"/>
    <w:rsid w:val="00877417"/>
    <w:rsid w:val="0087744E"/>
    <w:rsid w:val="00877C7C"/>
    <w:rsid w:val="00877DCD"/>
    <w:rsid w:val="00880762"/>
    <w:rsid w:val="00880992"/>
    <w:rsid w:val="00880A65"/>
    <w:rsid w:val="008813C8"/>
    <w:rsid w:val="008817EE"/>
    <w:rsid w:val="00881ADB"/>
    <w:rsid w:val="00881F71"/>
    <w:rsid w:val="008822E0"/>
    <w:rsid w:val="0088243D"/>
    <w:rsid w:val="00882D14"/>
    <w:rsid w:val="00883504"/>
    <w:rsid w:val="00883676"/>
    <w:rsid w:val="008839C7"/>
    <w:rsid w:val="00883A7A"/>
    <w:rsid w:val="00883C3D"/>
    <w:rsid w:val="00884085"/>
    <w:rsid w:val="008841F1"/>
    <w:rsid w:val="00884289"/>
    <w:rsid w:val="00884D14"/>
    <w:rsid w:val="008858B1"/>
    <w:rsid w:val="00886122"/>
    <w:rsid w:val="008862A8"/>
    <w:rsid w:val="00886F14"/>
    <w:rsid w:val="008872A7"/>
    <w:rsid w:val="00887E5E"/>
    <w:rsid w:val="00887EED"/>
    <w:rsid w:val="00890AF0"/>
    <w:rsid w:val="00890E92"/>
    <w:rsid w:val="0089109E"/>
    <w:rsid w:val="008916E2"/>
    <w:rsid w:val="00891AA2"/>
    <w:rsid w:val="00891B6E"/>
    <w:rsid w:val="00891D56"/>
    <w:rsid w:val="00892163"/>
    <w:rsid w:val="008922B1"/>
    <w:rsid w:val="00892322"/>
    <w:rsid w:val="008929E4"/>
    <w:rsid w:val="00892A0C"/>
    <w:rsid w:val="008934D4"/>
    <w:rsid w:val="008938DA"/>
    <w:rsid w:val="0089458F"/>
    <w:rsid w:val="008948D5"/>
    <w:rsid w:val="008953FA"/>
    <w:rsid w:val="008955AC"/>
    <w:rsid w:val="0089598B"/>
    <w:rsid w:val="00895AE2"/>
    <w:rsid w:val="00896C40"/>
    <w:rsid w:val="00896DC2"/>
    <w:rsid w:val="00897182"/>
    <w:rsid w:val="00897A39"/>
    <w:rsid w:val="00897F57"/>
    <w:rsid w:val="008A0018"/>
    <w:rsid w:val="008A052E"/>
    <w:rsid w:val="008A125A"/>
    <w:rsid w:val="008A2225"/>
    <w:rsid w:val="008A2814"/>
    <w:rsid w:val="008A2D37"/>
    <w:rsid w:val="008A347B"/>
    <w:rsid w:val="008A39C9"/>
    <w:rsid w:val="008A3EE6"/>
    <w:rsid w:val="008A4323"/>
    <w:rsid w:val="008A4896"/>
    <w:rsid w:val="008A5031"/>
    <w:rsid w:val="008A5625"/>
    <w:rsid w:val="008A5F20"/>
    <w:rsid w:val="008A635E"/>
    <w:rsid w:val="008A639A"/>
    <w:rsid w:val="008A652C"/>
    <w:rsid w:val="008A66CB"/>
    <w:rsid w:val="008A7068"/>
    <w:rsid w:val="008A73B7"/>
    <w:rsid w:val="008A7746"/>
    <w:rsid w:val="008A7B14"/>
    <w:rsid w:val="008B017A"/>
    <w:rsid w:val="008B0186"/>
    <w:rsid w:val="008B093B"/>
    <w:rsid w:val="008B0AE1"/>
    <w:rsid w:val="008B15A6"/>
    <w:rsid w:val="008B191E"/>
    <w:rsid w:val="008B1E34"/>
    <w:rsid w:val="008B20B2"/>
    <w:rsid w:val="008B2592"/>
    <w:rsid w:val="008B2639"/>
    <w:rsid w:val="008B2B68"/>
    <w:rsid w:val="008B31CB"/>
    <w:rsid w:val="008B33F2"/>
    <w:rsid w:val="008B3F4B"/>
    <w:rsid w:val="008B4DF3"/>
    <w:rsid w:val="008B4FEA"/>
    <w:rsid w:val="008B5D1F"/>
    <w:rsid w:val="008B789A"/>
    <w:rsid w:val="008B7BFD"/>
    <w:rsid w:val="008C1635"/>
    <w:rsid w:val="008C1F40"/>
    <w:rsid w:val="008C2136"/>
    <w:rsid w:val="008C2822"/>
    <w:rsid w:val="008C28F3"/>
    <w:rsid w:val="008C34C6"/>
    <w:rsid w:val="008C5A5F"/>
    <w:rsid w:val="008C6379"/>
    <w:rsid w:val="008C6B0A"/>
    <w:rsid w:val="008C6D6F"/>
    <w:rsid w:val="008D0189"/>
    <w:rsid w:val="008D1165"/>
    <w:rsid w:val="008D13A6"/>
    <w:rsid w:val="008D1738"/>
    <w:rsid w:val="008D182A"/>
    <w:rsid w:val="008D246C"/>
    <w:rsid w:val="008D2603"/>
    <w:rsid w:val="008D2BDC"/>
    <w:rsid w:val="008D3161"/>
    <w:rsid w:val="008D3247"/>
    <w:rsid w:val="008D4226"/>
    <w:rsid w:val="008D42D5"/>
    <w:rsid w:val="008D44DB"/>
    <w:rsid w:val="008D4732"/>
    <w:rsid w:val="008D4754"/>
    <w:rsid w:val="008D4D1C"/>
    <w:rsid w:val="008D5266"/>
    <w:rsid w:val="008D5296"/>
    <w:rsid w:val="008D540E"/>
    <w:rsid w:val="008D600D"/>
    <w:rsid w:val="008D60B8"/>
    <w:rsid w:val="008D6699"/>
    <w:rsid w:val="008D681C"/>
    <w:rsid w:val="008D6C9C"/>
    <w:rsid w:val="008E010A"/>
    <w:rsid w:val="008E06FB"/>
    <w:rsid w:val="008E086E"/>
    <w:rsid w:val="008E10E1"/>
    <w:rsid w:val="008E12AA"/>
    <w:rsid w:val="008E13A7"/>
    <w:rsid w:val="008E1C1D"/>
    <w:rsid w:val="008E1C31"/>
    <w:rsid w:val="008E1E7E"/>
    <w:rsid w:val="008E1EB1"/>
    <w:rsid w:val="008E22A0"/>
    <w:rsid w:val="008E22AF"/>
    <w:rsid w:val="008E293B"/>
    <w:rsid w:val="008E387F"/>
    <w:rsid w:val="008E4BBB"/>
    <w:rsid w:val="008E4D4A"/>
    <w:rsid w:val="008E5217"/>
    <w:rsid w:val="008E5CE9"/>
    <w:rsid w:val="008E6165"/>
    <w:rsid w:val="008E6D84"/>
    <w:rsid w:val="008E765A"/>
    <w:rsid w:val="008F03C9"/>
    <w:rsid w:val="008F04D7"/>
    <w:rsid w:val="008F0C2A"/>
    <w:rsid w:val="008F1430"/>
    <w:rsid w:val="008F206A"/>
    <w:rsid w:val="008F2086"/>
    <w:rsid w:val="008F2380"/>
    <w:rsid w:val="008F23B9"/>
    <w:rsid w:val="008F24E3"/>
    <w:rsid w:val="008F2824"/>
    <w:rsid w:val="008F2B52"/>
    <w:rsid w:val="008F3376"/>
    <w:rsid w:val="008F3767"/>
    <w:rsid w:val="008F3935"/>
    <w:rsid w:val="008F3A1F"/>
    <w:rsid w:val="008F3EE3"/>
    <w:rsid w:val="008F58FC"/>
    <w:rsid w:val="008F5B28"/>
    <w:rsid w:val="008F5E09"/>
    <w:rsid w:val="008F6147"/>
    <w:rsid w:val="008F66FC"/>
    <w:rsid w:val="008F6C9B"/>
    <w:rsid w:val="008F73E3"/>
    <w:rsid w:val="008F7D1D"/>
    <w:rsid w:val="00900186"/>
    <w:rsid w:val="009004A8"/>
    <w:rsid w:val="00900B72"/>
    <w:rsid w:val="009015D3"/>
    <w:rsid w:val="00901714"/>
    <w:rsid w:val="00901F7A"/>
    <w:rsid w:val="00902508"/>
    <w:rsid w:val="00903229"/>
    <w:rsid w:val="009032E8"/>
    <w:rsid w:val="00903330"/>
    <w:rsid w:val="009040F8"/>
    <w:rsid w:val="00904BDE"/>
    <w:rsid w:val="0090644D"/>
    <w:rsid w:val="00906513"/>
    <w:rsid w:val="00906BDD"/>
    <w:rsid w:val="0090721F"/>
    <w:rsid w:val="009075B0"/>
    <w:rsid w:val="00907F1C"/>
    <w:rsid w:val="00907F79"/>
    <w:rsid w:val="009100F6"/>
    <w:rsid w:val="00910675"/>
    <w:rsid w:val="00910720"/>
    <w:rsid w:val="0091082C"/>
    <w:rsid w:val="00910C7B"/>
    <w:rsid w:val="00911DDA"/>
    <w:rsid w:val="009120FB"/>
    <w:rsid w:val="009129C5"/>
    <w:rsid w:val="00912BC5"/>
    <w:rsid w:val="00912D71"/>
    <w:rsid w:val="00913E86"/>
    <w:rsid w:val="00914080"/>
    <w:rsid w:val="00914435"/>
    <w:rsid w:val="00914DC2"/>
    <w:rsid w:val="00914ED0"/>
    <w:rsid w:val="0091520F"/>
    <w:rsid w:val="0091540E"/>
    <w:rsid w:val="00915902"/>
    <w:rsid w:val="00916695"/>
    <w:rsid w:val="0091688F"/>
    <w:rsid w:val="009169D4"/>
    <w:rsid w:val="00916FA7"/>
    <w:rsid w:val="009178A3"/>
    <w:rsid w:val="00917A4F"/>
    <w:rsid w:val="0092017C"/>
    <w:rsid w:val="00920361"/>
    <w:rsid w:val="009215E9"/>
    <w:rsid w:val="00921688"/>
    <w:rsid w:val="00921D5E"/>
    <w:rsid w:val="00922110"/>
    <w:rsid w:val="0092260D"/>
    <w:rsid w:val="00923412"/>
    <w:rsid w:val="00923A46"/>
    <w:rsid w:val="00923B9D"/>
    <w:rsid w:val="009251E3"/>
    <w:rsid w:val="0092542E"/>
    <w:rsid w:val="0092567A"/>
    <w:rsid w:val="009256BA"/>
    <w:rsid w:val="0092580E"/>
    <w:rsid w:val="00925B9D"/>
    <w:rsid w:val="00925F13"/>
    <w:rsid w:val="00926001"/>
    <w:rsid w:val="009268F6"/>
    <w:rsid w:val="00926934"/>
    <w:rsid w:val="00926B99"/>
    <w:rsid w:val="009271C6"/>
    <w:rsid w:val="00927824"/>
    <w:rsid w:val="0092790B"/>
    <w:rsid w:val="009303A8"/>
    <w:rsid w:val="0093050C"/>
    <w:rsid w:val="00930DF8"/>
    <w:rsid w:val="00930F1E"/>
    <w:rsid w:val="00931DBD"/>
    <w:rsid w:val="0093206F"/>
    <w:rsid w:val="009321B1"/>
    <w:rsid w:val="00932A34"/>
    <w:rsid w:val="00932E9A"/>
    <w:rsid w:val="00933574"/>
    <w:rsid w:val="009338C9"/>
    <w:rsid w:val="00933D3B"/>
    <w:rsid w:val="00933D65"/>
    <w:rsid w:val="009341FC"/>
    <w:rsid w:val="0093444B"/>
    <w:rsid w:val="00934654"/>
    <w:rsid w:val="00934FC1"/>
    <w:rsid w:val="00935295"/>
    <w:rsid w:val="00935A86"/>
    <w:rsid w:val="00936413"/>
    <w:rsid w:val="009365F5"/>
    <w:rsid w:val="0093741B"/>
    <w:rsid w:val="009374AA"/>
    <w:rsid w:val="009401AA"/>
    <w:rsid w:val="009402A3"/>
    <w:rsid w:val="009402CE"/>
    <w:rsid w:val="00940335"/>
    <w:rsid w:val="00940CD9"/>
    <w:rsid w:val="00941046"/>
    <w:rsid w:val="00941320"/>
    <w:rsid w:val="00941B4E"/>
    <w:rsid w:val="0094271D"/>
    <w:rsid w:val="00942F54"/>
    <w:rsid w:val="0094310C"/>
    <w:rsid w:val="0094385A"/>
    <w:rsid w:val="00943915"/>
    <w:rsid w:val="0094430A"/>
    <w:rsid w:val="00944537"/>
    <w:rsid w:val="00945600"/>
    <w:rsid w:val="009457E2"/>
    <w:rsid w:val="00945D7F"/>
    <w:rsid w:val="00945F1E"/>
    <w:rsid w:val="00945F4D"/>
    <w:rsid w:val="00946EF6"/>
    <w:rsid w:val="00947A3E"/>
    <w:rsid w:val="0095047B"/>
    <w:rsid w:val="009505B1"/>
    <w:rsid w:val="009505E1"/>
    <w:rsid w:val="00950A0E"/>
    <w:rsid w:val="00950BDD"/>
    <w:rsid w:val="00950CB0"/>
    <w:rsid w:val="009515F2"/>
    <w:rsid w:val="0095253E"/>
    <w:rsid w:val="00952844"/>
    <w:rsid w:val="00953A3D"/>
    <w:rsid w:val="00953ADB"/>
    <w:rsid w:val="0095499C"/>
    <w:rsid w:val="00956C6F"/>
    <w:rsid w:val="00956EB6"/>
    <w:rsid w:val="00957311"/>
    <w:rsid w:val="009574F8"/>
    <w:rsid w:val="0096009A"/>
    <w:rsid w:val="0096009B"/>
    <w:rsid w:val="009607A2"/>
    <w:rsid w:val="00960A0D"/>
    <w:rsid w:val="00960AA7"/>
    <w:rsid w:val="00961266"/>
    <w:rsid w:val="0096178D"/>
    <w:rsid w:val="009621BF"/>
    <w:rsid w:val="0096220F"/>
    <w:rsid w:val="009625E1"/>
    <w:rsid w:val="0096266B"/>
    <w:rsid w:val="0096288A"/>
    <w:rsid w:val="00962CB7"/>
    <w:rsid w:val="00963225"/>
    <w:rsid w:val="00963553"/>
    <w:rsid w:val="0096359E"/>
    <w:rsid w:val="009640C6"/>
    <w:rsid w:val="00964317"/>
    <w:rsid w:val="009646A0"/>
    <w:rsid w:val="009648D1"/>
    <w:rsid w:val="00964ABC"/>
    <w:rsid w:val="00964DD9"/>
    <w:rsid w:val="0096593F"/>
    <w:rsid w:val="009659C5"/>
    <w:rsid w:val="00965D9E"/>
    <w:rsid w:val="00966966"/>
    <w:rsid w:val="00966B7C"/>
    <w:rsid w:val="00967136"/>
    <w:rsid w:val="0096736A"/>
    <w:rsid w:val="009702A0"/>
    <w:rsid w:val="00970636"/>
    <w:rsid w:val="00970C36"/>
    <w:rsid w:val="009713D5"/>
    <w:rsid w:val="009715B4"/>
    <w:rsid w:val="00971705"/>
    <w:rsid w:val="00971800"/>
    <w:rsid w:val="00971805"/>
    <w:rsid w:val="00971A6A"/>
    <w:rsid w:val="00971CD7"/>
    <w:rsid w:val="009720B7"/>
    <w:rsid w:val="009730FF"/>
    <w:rsid w:val="0097376F"/>
    <w:rsid w:val="0097387C"/>
    <w:rsid w:val="00973C69"/>
    <w:rsid w:val="0097446A"/>
    <w:rsid w:val="0097489E"/>
    <w:rsid w:val="00975407"/>
    <w:rsid w:val="00975C78"/>
    <w:rsid w:val="00975FB8"/>
    <w:rsid w:val="00975FF5"/>
    <w:rsid w:val="00976297"/>
    <w:rsid w:val="0097795B"/>
    <w:rsid w:val="00977BEE"/>
    <w:rsid w:val="00977E3D"/>
    <w:rsid w:val="00980501"/>
    <w:rsid w:val="009806F5"/>
    <w:rsid w:val="00980B4A"/>
    <w:rsid w:val="00980B65"/>
    <w:rsid w:val="00980CF5"/>
    <w:rsid w:val="00980E0C"/>
    <w:rsid w:val="00981305"/>
    <w:rsid w:val="00982009"/>
    <w:rsid w:val="0098229A"/>
    <w:rsid w:val="009827EB"/>
    <w:rsid w:val="00983CB8"/>
    <w:rsid w:val="00983D6F"/>
    <w:rsid w:val="009840BF"/>
    <w:rsid w:val="00985082"/>
    <w:rsid w:val="0098692A"/>
    <w:rsid w:val="00986CAA"/>
    <w:rsid w:val="00986CB8"/>
    <w:rsid w:val="00986F6C"/>
    <w:rsid w:val="009876B3"/>
    <w:rsid w:val="009877ED"/>
    <w:rsid w:val="00987870"/>
    <w:rsid w:val="00990363"/>
    <w:rsid w:val="00990F8A"/>
    <w:rsid w:val="00991D81"/>
    <w:rsid w:val="00991FAE"/>
    <w:rsid w:val="00991FF3"/>
    <w:rsid w:val="009923ED"/>
    <w:rsid w:val="00992C4B"/>
    <w:rsid w:val="0099321C"/>
    <w:rsid w:val="00993224"/>
    <w:rsid w:val="00993DD4"/>
    <w:rsid w:val="00994332"/>
    <w:rsid w:val="00994635"/>
    <w:rsid w:val="0099470F"/>
    <w:rsid w:val="009948C1"/>
    <w:rsid w:val="00994D01"/>
    <w:rsid w:val="00994E13"/>
    <w:rsid w:val="00995175"/>
    <w:rsid w:val="00995426"/>
    <w:rsid w:val="0099562E"/>
    <w:rsid w:val="00995B78"/>
    <w:rsid w:val="00997860"/>
    <w:rsid w:val="009A046E"/>
    <w:rsid w:val="009A0C66"/>
    <w:rsid w:val="009A100A"/>
    <w:rsid w:val="009A1063"/>
    <w:rsid w:val="009A1A7C"/>
    <w:rsid w:val="009A2278"/>
    <w:rsid w:val="009A29E2"/>
    <w:rsid w:val="009A316B"/>
    <w:rsid w:val="009A4069"/>
    <w:rsid w:val="009A440A"/>
    <w:rsid w:val="009A4930"/>
    <w:rsid w:val="009A4985"/>
    <w:rsid w:val="009A4E2D"/>
    <w:rsid w:val="009A4F15"/>
    <w:rsid w:val="009A570E"/>
    <w:rsid w:val="009A5B17"/>
    <w:rsid w:val="009A5F8E"/>
    <w:rsid w:val="009A5FA9"/>
    <w:rsid w:val="009A624C"/>
    <w:rsid w:val="009A6459"/>
    <w:rsid w:val="009A6F41"/>
    <w:rsid w:val="009A7D29"/>
    <w:rsid w:val="009B00B4"/>
    <w:rsid w:val="009B086D"/>
    <w:rsid w:val="009B0AEB"/>
    <w:rsid w:val="009B0E7B"/>
    <w:rsid w:val="009B0F10"/>
    <w:rsid w:val="009B0FA7"/>
    <w:rsid w:val="009B1008"/>
    <w:rsid w:val="009B18A8"/>
    <w:rsid w:val="009B1934"/>
    <w:rsid w:val="009B1AA3"/>
    <w:rsid w:val="009B1AF9"/>
    <w:rsid w:val="009B1B93"/>
    <w:rsid w:val="009B1C99"/>
    <w:rsid w:val="009B1D54"/>
    <w:rsid w:val="009B2105"/>
    <w:rsid w:val="009B2177"/>
    <w:rsid w:val="009B3006"/>
    <w:rsid w:val="009B3151"/>
    <w:rsid w:val="009B322D"/>
    <w:rsid w:val="009B32F7"/>
    <w:rsid w:val="009B346A"/>
    <w:rsid w:val="009B36FA"/>
    <w:rsid w:val="009B37B6"/>
    <w:rsid w:val="009B4404"/>
    <w:rsid w:val="009B4E89"/>
    <w:rsid w:val="009B513A"/>
    <w:rsid w:val="009B54C6"/>
    <w:rsid w:val="009B550E"/>
    <w:rsid w:val="009B570F"/>
    <w:rsid w:val="009B5D83"/>
    <w:rsid w:val="009B67C4"/>
    <w:rsid w:val="009B6965"/>
    <w:rsid w:val="009B6CA5"/>
    <w:rsid w:val="009C02B8"/>
    <w:rsid w:val="009C039C"/>
    <w:rsid w:val="009C068F"/>
    <w:rsid w:val="009C07C8"/>
    <w:rsid w:val="009C11F9"/>
    <w:rsid w:val="009C1B2A"/>
    <w:rsid w:val="009C225C"/>
    <w:rsid w:val="009C2483"/>
    <w:rsid w:val="009C2A19"/>
    <w:rsid w:val="009C2DAA"/>
    <w:rsid w:val="009C2E01"/>
    <w:rsid w:val="009C43B9"/>
    <w:rsid w:val="009C4666"/>
    <w:rsid w:val="009C4918"/>
    <w:rsid w:val="009C4B12"/>
    <w:rsid w:val="009C4B1D"/>
    <w:rsid w:val="009C4B96"/>
    <w:rsid w:val="009C4E31"/>
    <w:rsid w:val="009C5816"/>
    <w:rsid w:val="009C5833"/>
    <w:rsid w:val="009C5F6D"/>
    <w:rsid w:val="009C7796"/>
    <w:rsid w:val="009C788E"/>
    <w:rsid w:val="009C78F2"/>
    <w:rsid w:val="009C7904"/>
    <w:rsid w:val="009C7962"/>
    <w:rsid w:val="009C7A78"/>
    <w:rsid w:val="009D05CC"/>
    <w:rsid w:val="009D0C2B"/>
    <w:rsid w:val="009D1733"/>
    <w:rsid w:val="009D18C9"/>
    <w:rsid w:val="009D1A65"/>
    <w:rsid w:val="009D34A2"/>
    <w:rsid w:val="009D3776"/>
    <w:rsid w:val="009D37AB"/>
    <w:rsid w:val="009D41B3"/>
    <w:rsid w:val="009D426C"/>
    <w:rsid w:val="009D4401"/>
    <w:rsid w:val="009D4AE1"/>
    <w:rsid w:val="009D4BCE"/>
    <w:rsid w:val="009D4E2D"/>
    <w:rsid w:val="009D568E"/>
    <w:rsid w:val="009D58A9"/>
    <w:rsid w:val="009D5A12"/>
    <w:rsid w:val="009D5F77"/>
    <w:rsid w:val="009D6717"/>
    <w:rsid w:val="009E0292"/>
    <w:rsid w:val="009E09FE"/>
    <w:rsid w:val="009E12B4"/>
    <w:rsid w:val="009E1A0D"/>
    <w:rsid w:val="009E290C"/>
    <w:rsid w:val="009E296B"/>
    <w:rsid w:val="009E29B7"/>
    <w:rsid w:val="009E2BB3"/>
    <w:rsid w:val="009E3035"/>
    <w:rsid w:val="009E4325"/>
    <w:rsid w:val="009E5BDF"/>
    <w:rsid w:val="009E6450"/>
    <w:rsid w:val="009E645A"/>
    <w:rsid w:val="009E65C9"/>
    <w:rsid w:val="009E6CFA"/>
    <w:rsid w:val="009E72BC"/>
    <w:rsid w:val="009E7407"/>
    <w:rsid w:val="009E7B88"/>
    <w:rsid w:val="009E7BCA"/>
    <w:rsid w:val="009E7BF0"/>
    <w:rsid w:val="009F087A"/>
    <w:rsid w:val="009F0CF5"/>
    <w:rsid w:val="009F0D38"/>
    <w:rsid w:val="009F0E82"/>
    <w:rsid w:val="009F193F"/>
    <w:rsid w:val="009F1944"/>
    <w:rsid w:val="009F1AF0"/>
    <w:rsid w:val="009F1B22"/>
    <w:rsid w:val="009F1BA2"/>
    <w:rsid w:val="009F24E1"/>
    <w:rsid w:val="009F26C8"/>
    <w:rsid w:val="009F275D"/>
    <w:rsid w:val="009F4D9C"/>
    <w:rsid w:val="009F4E1B"/>
    <w:rsid w:val="009F5511"/>
    <w:rsid w:val="009F55DC"/>
    <w:rsid w:val="009F5EE7"/>
    <w:rsid w:val="009F6038"/>
    <w:rsid w:val="009F6C26"/>
    <w:rsid w:val="009F6EFA"/>
    <w:rsid w:val="009F7134"/>
    <w:rsid w:val="009F74A0"/>
    <w:rsid w:val="009F78DE"/>
    <w:rsid w:val="009F7A70"/>
    <w:rsid w:val="009F7C7A"/>
    <w:rsid w:val="00A00333"/>
    <w:rsid w:val="00A007EE"/>
    <w:rsid w:val="00A00B94"/>
    <w:rsid w:val="00A00BD4"/>
    <w:rsid w:val="00A00CC7"/>
    <w:rsid w:val="00A02117"/>
    <w:rsid w:val="00A02DA2"/>
    <w:rsid w:val="00A0306B"/>
    <w:rsid w:val="00A04844"/>
    <w:rsid w:val="00A04877"/>
    <w:rsid w:val="00A04B6B"/>
    <w:rsid w:val="00A04E2A"/>
    <w:rsid w:val="00A051CD"/>
    <w:rsid w:val="00A05963"/>
    <w:rsid w:val="00A05D28"/>
    <w:rsid w:val="00A06814"/>
    <w:rsid w:val="00A06CFA"/>
    <w:rsid w:val="00A06F57"/>
    <w:rsid w:val="00A0719F"/>
    <w:rsid w:val="00A072CF"/>
    <w:rsid w:val="00A100DB"/>
    <w:rsid w:val="00A109ED"/>
    <w:rsid w:val="00A10D50"/>
    <w:rsid w:val="00A10DF0"/>
    <w:rsid w:val="00A1134B"/>
    <w:rsid w:val="00A119B6"/>
    <w:rsid w:val="00A11A9F"/>
    <w:rsid w:val="00A1221C"/>
    <w:rsid w:val="00A12E57"/>
    <w:rsid w:val="00A1329D"/>
    <w:rsid w:val="00A13D82"/>
    <w:rsid w:val="00A13FF8"/>
    <w:rsid w:val="00A145F2"/>
    <w:rsid w:val="00A148E1"/>
    <w:rsid w:val="00A14900"/>
    <w:rsid w:val="00A149B5"/>
    <w:rsid w:val="00A14A6B"/>
    <w:rsid w:val="00A14E5B"/>
    <w:rsid w:val="00A14EF5"/>
    <w:rsid w:val="00A15222"/>
    <w:rsid w:val="00A154F3"/>
    <w:rsid w:val="00A16620"/>
    <w:rsid w:val="00A1707B"/>
    <w:rsid w:val="00A1756F"/>
    <w:rsid w:val="00A17723"/>
    <w:rsid w:val="00A17C57"/>
    <w:rsid w:val="00A17DAE"/>
    <w:rsid w:val="00A17E00"/>
    <w:rsid w:val="00A21BFC"/>
    <w:rsid w:val="00A21C1E"/>
    <w:rsid w:val="00A22C2E"/>
    <w:rsid w:val="00A23163"/>
    <w:rsid w:val="00A23284"/>
    <w:rsid w:val="00A23661"/>
    <w:rsid w:val="00A23856"/>
    <w:rsid w:val="00A242A3"/>
    <w:rsid w:val="00A24340"/>
    <w:rsid w:val="00A24B12"/>
    <w:rsid w:val="00A25442"/>
    <w:rsid w:val="00A26667"/>
    <w:rsid w:val="00A27F16"/>
    <w:rsid w:val="00A30711"/>
    <w:rsid w:val="00A30772"/>
    <w:rsid w:val="00A3217F"/>
    <w:rsid w:val="00A338DD"/>
    <w:rsid w:val="00A33A6D"/>
    <w:rsid w:val="00A3503D"/>
    <w:rsid w:val="00A35582"/>
    <w:rsid w:val="00A35AE1"/>
    <w:rsid w:val="00A36044"/>
    <w:rsid w:val="00A36BF3"/>
    <w:rsid w:val="00A40042"/>
    <w:rsid w:val="00A40378"/>
    <w:rsid w:val="00A409ED"/>
    <w:rsid w:val="00A40E44"/>
    <w:rsid w:val="00A4109D"/>
    <w:rsid w:val="00A41441"/>
    <w:rsid w:val="00A41C76"/>
    <w:rsid w:val="00A41F1F"/>
    <w:rsid w:val="00A420EC"/>
    <w:rsid w:val="00A422CA"/>
    <w:rsid w:val="00A4305E"/>
    <w:rsid w:val="00A43298"/>
    <w:rsid w:val="00A4358A"/>
    <w:rsid w:val="00A43896"/>
    <w:rsid w:val="00A43D2F"/>
    <w:rsid w:val="00A43F5A"/>
    <w:rsid w:val="00A44A1F"/>
    <w:rsid w:val="00A4559A"/>
    <w:rsid w:val="00A46242"/>
    <w:rsid w:val="00A46C0E"/>
    <w:rsid w:val="00A4710E"/>
    <w:rsid w:val="00A476AE"/>
    <w:rsid w:val="00A47A6E"/>
    <w:rsid w:val="00A47AF8"/>
    <w:rsid w:val="00A50217"/>
    <w:rsid w:val="00A50DC2"/>
    <w:rsid w:val="00A515D5"/>
    <w:rsid w:val="00A51621"/>
    <w:rsid w:val="00A518E2"/>
    <w:rsid w:val="00A51D4D"/>
    <w:rsid w:val="00A53289"/>
    <w:rsid w:val="00A53D30"/>
    <w:rsid w:val="00A56091"/>
    <w:rsid w:val="00A575A1"/>
    <w:rsid w:val="00A577E3"/>
    <w:rsid w:val="00A57EB9"/>
    <w:rsid w:val="00A60B32"/>
    <w:rsid w:val="00A6101B"/>
    <w:rsid w:val="00A6138C"/>
    <w:rsid w:val="00A6191D"/>
    <w:rsid w:val="00A62347"/>
    <w:rsid w:val="00A6271C"/>
    <w:rsid w:val="00A64475"/>
    <w:rsid w:val="00A64924"/>
    <w:rsid w:val="00A64F3D"/>
    <w:rsid w:val="00A65CDB"/>
    <w:rsid w:val="00A665CE"/>
    <w:rsid w:val="00A66791"/>
    <w:rsid w:val="00A67354"/>
    <w:rsid w:val="00A676F0"/>
    <w:rsid w:val="00A678B7"/>
    <w:rsid w:val="00A67B4E"/>
    <w:rsid w:val="00A67B88"/>
    <w:rsid w:val="00A67D3B"/>
    <w:rsid w:val="00A67F43"/>
    <w:rsid w:val="00A703E7"/>
    <w:rsid w:val="00A70925"/>
    <w:rsid w:val="00A7131C"/>
    <w:rsid w:val="00A714B9"/>
    <w:rsid w:val="00A71CF6"/>
    <w:rsid w:val="00A7264F"/>
    <w:rsid w:val="00A72AEC"/>
    <w:rsid w:val="00A72CCF"/>
    <w:rsid w:val="00A739E8"/>
    <w:rsid w:val="00A73CAB"/>
    <w:rsid w:val="00A74C53"/>
    <w:rsid w:val="00A74CEA"/>
    <w:rsid w:val="00A74DD5"/>
    <w:rsid w:val="00A74EBD"/>
    <w:rsid w:val="00A7590B"/>
    <w:rsid w:val="00A763B4"/>
    <w:rsid w:val="00A76E8D"/>
    <w:rsid w:val="00A80AF2"/>
    <w:rsid w:val="00A80EC4"/>
    <w:rsid w:val="00A810BD"/>
    <w:rsid w:val="00A81620"/>
    <w:rsid w:val="00A82153"/>
    <w:rsid w:val="00A8269D"/>
    <w:rsid w:val="00A82C79"/>
    <w:rsid w:val="00A8328B"/>
    <w:rsid w:val="00A83881"/>
    <w:rsid w:val="00A83B0F"/>
    <w:rsid w:val="00A83E8C"/>
    <w:rsid w:val="00A83F14"/>
    <w:rsid w:val="00A84389"/>
    <w:rsid w:val="00A84423"/>
    <w:rsid w:val="00A8600D"/>
    <w:rsid w:val="00A86189"/>
    <w:rsid w:val="00A861DA"/>
    <w:rsid w:val="00A8747A"/>
    <w:rsid w:val="00A8759D"/>
    <w:rsid w:val="00A87B8C"/>
    <w:rsid w:val="00A87E7F"/>
    <w:rsid w:val="00A90332"/>
    <w:rsid w:val="00A90B36"/>
    <w:rsid w:val="00A90CD1"/>
    <w:rsid w:val="00A914B7"/>
    <w:rsid w:val="00A9208C"/>
    <w:rsid w:val="00A9243D"/>
    <w:rsid w:val="00A92A4A"/>
    <w:rsid w:val="00A938B9"/>
    <w:rsid w:val="00A944F6"/>
    <w:rsid w:val="00A94518"/>
    <w:rsid w:val="00A94524"/>
    <w:rsid w:val="00A945E0"/>
    <w:rsid w:val="00A9516E"/>
    <w:rsid w:val="00A95717"/>
    <w:rsid w:val="00A96341"/>
    <w:rsid w:val="00A97824"/>
    <w:rsid w:val="00A97CE5"/>
    <w:rsid w:val="00A97D8F"/>
    <w:rsid w:val="00A97F9B"/>
    <w:rsid w:val="00AA010A"/>
    <w:rsid w:val="00AA22EB"/>
    <w:rsid w:val="00AA2701"/>
    <w:rsid w:val="00AA318B"/>
    <w:rsid w:val="00AA3A7A"/>
    <w:rsid w:val="00AA3D0B"/>
    <w:rsid w:val="00AA423A"/>
    <w:rsid w:val="00AA4C7C"/>
    <w:rsid w:val="00AA5F8C"/>
    <w:rsid w:val="00AA6A8B"/>
    <w:rsid w:val="00AA70D5"/>
    <w:rsid w:val="00AA7163"/>
    <w:rsid w:val="00AB104E"/>
    <w:rsid w:val="00AB14EE"/>
    <w:rsid w:val="00AB15C8"/>
    <w:rsid w:val="00AB17A1"/>
    <w:rsid w:val="00AB280B"/>
    <w:rsid w:val="00AB29B1"/>
    <w:rsid w:val="00AB326C"/>
    <w:rsid w:val="00AB333B"/>
    <w:rsid w:val="00AB3420"/>
    <w:rsid w:val="00AB3B79"/>
    <w:rsid w:val="00AB41C8"/>
    <w:rsid w:val="00AB4277"/>
    <w:rsid w:val="00AB4FC5"/>
    <w:rsid w:val="00AB550F"/>
    <w:rsid w:val="00AB5754"/>
    <w:rsid w:val="00AB5B60"/>
    <w:rsid w:val="00AB5ED5"/>
    <w:rsid w:val="00AB6623"/>
    <w:rsid w:val="00AB7789"/>
    <w:rsid w:val="00AB786E"/>
    <w:rsid w:val="00AB79D0"/>
    <w:rsid w:val="00AC0999"/>
    <w:rsid w:val="00AC109F"/>
    <w:rsid w:val="00AC14B0"/>
    <w:rsid w:val="00AC22B1"/>
    <w:rsid w:val="00AC22CB"/>
    <w:rsid w:val="00AC2FF7"/>
    <w:rsid w:val="00AC3AC2"/>
    <w:rsid w:val="00AC3E06"/>
    <w:rsid w:val="00AC4374"/>
    <w:rsid w:val="00AC45F0"/>
    <w:rsid w:val="00AC46C0"/>
    <w:rsid w:val="00AC482A"/>
    <w:rsid w:val="00AC507F"/>
    <w:rsid w:val="00AC5228"/>
    <w:rsid w:val="00AC5326"/>
    <w:rsid w:val="00AC5497"/>
    <w:rsid w:val="00AC5760"/>
    <w:rsid w:val="00AC5B10"/>
    <w:rsid w:val="00AC5B8C"/>
    <w:rsid w:val="00AC5FBA"/>
    <w:rsid w:val="00AC693A"/>
    <w:rsid w:val="00AC6F5A"/>
    <w:rsid w:val="00AC79F0"/>
    <w:rsid w:val="00AC7EBC"/>
    <w:rsid w:val="00AC7FB7"/>
    <w:rsid w:val="00AD07F8"/>
    <w:rsid w:val="00AD0EE3"/>
    <w:rsid w:val="00AD1A9C"/>
    <w:rsid w:val="00AD2B85"/>
    <w:rsid w:val="00AD2E73"/>
    <w:rsid w:val="00AD3E63"/>
    <w:rsid w:val="00AD44EB"/>
    <w:rsid w:val="00AD5150"/>
    <w:rsid w:val="00AD5686"/>
    <w:rsid w:val="00AD5A80"/>
    <w:rsid w:val="00AD6148"/>
    <w:rsid w:val="00AD61AB"/>
    <w:rsid w:val="00AD66D1"/>
    <w:rsid w:val="00AD6D07"/>
    <w:rsid w:val="00AD7BB6"/>
    <w:rsid w:val="00AD7D5E"/>
    <w:rsid w:val="00AE0224"/>
    <w:rsid w:val="00AE02D8"/>
    <w:rsid w:val="00AE0E38"/>
    <w:rsid w:val="00AE1672"/>
    <w:rsid w:val="00AE18BD"/>
    <w:rsid w:val="00AE2156"/>
    <w:rsid w:val="00AE3277"/>
    <w:rsid w:val="00AE3503"/>
    <w:rsid w:val="00AE4E6C"/>
    <w:rsid w:val="00AE5C30"/>
    <w:rsid w:val="00AE5C7A"/>
    <w:rsid w:val="00AE5E6A"/>
    <w:rsid w:val="00AE643F"/>
    <w:rsid w:val="00AE649C"/>
    <w:rsid w:val="00AE6FAA"/>
    <w:rsid w:val="00AF020A"/>
    <w:rsid w:val="00AF05CF"/>
    <w:rsid w:val="00AF0892"/>
    <w:rsid w:val="00AF0C58"/>
    <w:rsid w:val="00AF16B9"/>
    <w:rsid w:val="00AF1758"/>
    <w:rsid w:val="00AF1C12"/>
    <w:rsid w:val="00AF1C13"/>
    <w:rsid w:val="00AF29E6"/>
    <w:rsid w:val="00AF2D8F"/>
    <w:rsid w:val="00AF37A9"/>
    <w:rsid w:val="00AF3A0F"/>
    <w:rsid w:val="00AF3FA9"/>
    <w:rsid w:val="00AF4567"/>
    <w:rsid w:val="00AF4B51"/>
    <w:rsid w:val="00AF5677"/>
    <w:rsid w:val="00AF61B2"/>
    <w:rsid w:val="00AF6262"/>
    <w:rsid w:val="00AF6532"/>
    <w:rsid w:val="00AF6A4C"/>
    <w:rsid w:val="00AF6DA1"/>
    <w:rsid w:val="00AF7BB1"/>
    <w:rsid w:val="00AF7C9A"/>
    <w:rsid w:val="00B00218"/>
    <w:rsid w:val="00B004D0"/>
    <w:rsid w:val="00B00C45"/>
    <w:rsid w:val="00B00D47"/>
    <w:rsid w:val="00B01336"/>
    <w:rsid w:val="00B0161B"/>
    <w:rsid w:val="00B01636"/>
    <w:rsid w:val="00B01683"/>
    <w:rsid w:val="00B01FA5"/>
    <w:rsid w:val="00B02194"/>
    <w:rsid w:val="00B0226F"/>
    <w:rsid w:val="00B026A6"/>
    <w:rsid w:val="00B02B32"/>
    <w:rsid w:val="00B03785"/>
    <w:rsid w:val="00B03C9A"/>
    <w:rsid w:val="00B03FB2"/>
    <w:rsid w:val="00B04434"/>
    <w:rsid w:val="00B04A97"/>
    <w:rsid w:val="00B04AB3"/>
    <w:rsid w:val="00B05CAA"/>
    <w:rsid w:val="00B064AE"/>
    <w:rsid w:val="00B06FEF"/>
    <w:rsid w:val="00B07252"/>
    <w:rsid w:val="00B0771F"/>
    <w:rsid w:val="00B101F1"/>
    <w:rsid w:val="00B1060C"/>
    <w:rsid w:val="00B11146"/>
    <w:rsid w:val="00B115D2"/>
    <w:rsid w:val="00B11746"/>
    <w:rsid w:val="00B1185E"/>
    <w:rsid w:val="00B11FD0"/>
    <w:rsid w:val="00B12285"/>
    <w:rsid w:val="00B12A64"/>
    <w:rsid w:val="00B130AB"/>
    <w:rsid w:val="00B1375A"/>
    <w:rsid w:val="00B13B7F"/>
    <w:rsid w:val="00B13FBE"/>
    <w:rsid w:val="00B147F8"/>
    <w:rsid w:val="00B14BB7"/>
    <w:rsid w:val="00B15155"/>
    <w:rsid w:val="00B15909"/>
    <w:rsid w:val="00B15E3F"/>
    <w:rsid w:val="00B15F31"/>
    <w:rsid w:val="00B1639F"/>
    <w:rsid w:val="00B1687B"/>
    <w:rsid w:val="00B16E5F"/>
    <w:rsid w:val="00B16F2D"/>
    <w:rsid w:val="00B17518"/>
    <w:rsid w:val="00B17579"/>
    <w:rsid w:val="00B177BD"/>
    <w:rsid w:val="00B178F2"/>
    <w:rsid w:val="00B17AB1"/>
    <w:rsid w:val="00B17EED"/>
    <w:rsid w:val="00B2096D"/>
    <w:rsid w:val="00B20B53"/>
    <w:rsid w:val="00B20E74"/>
    <w:rsid w:val="00B212DD"/>
    <w:rsid w:val="00B21E13"/>
    <w:rsid w:val="00B2223D"/>
    <w:rsid w:val="00B233D4"/>
    <w:rsid w:val="00B23486"/>
    <w:rsid w:val="00B23C99"/>
    <w:rsid w:val="00B250FE"/>
    <w:rsid w:val="00B26A8B"/>
    <w:rsid w:val="00B26C48"/>
    <w:rsid w:val="00B26E41"/>
    <w:rsid w:val="00B26EA4"/>
    <w:rsid w:val="00B27299"/>
    <w:rsid w:val="00B273C0"/>
    <w:rsid w:val="00B27BC9"/>
    <w:rsid w:val="00B27CAC"/>
    <w:rsid w:val="00B27EB5"/>
    <w:rsid w:val="00B305AA"/>
    <w:rsid w:val="00B3068E"/>
    <w:rsid w:val="00B30744"/>
    <w:rsid w:val="00B30A32"/>
    <w:rsid w:val="00B31636"/>
    <w:rsid w:val="00B31899"/>
    <w:rsid w:val="00B318BD"/>
    <w:rsid w:val="00B32F98"/>
    <w:rsid w:val="00B32FD9"/>
    <w:rsid w:val="00B33425"/>
    <w:rsid w:val="00B336D4"/>
    <w:rsid w:val="00B338F7"/>
    <w:rsid w:val="00B33962"/>
    <w:rsid w:val="00B3451C"/>
    <w:rsid w:val="00B34BAB"/>
    <w:rsid w:val="00B35B94"/>
    <w:rsid w:val="00B364E9"/>
    <w:rsid w:val="00B3662C"/>
    <w:rsid w:val="00B37C29"/>
    <w:rsid w:val="00B4048C"/>
    <w:rsid w:val="00B40B3F"/>
    <w:rsid w:val="00B40F23"/>
    <w:rsid w:val="00B4102D"/>
    <w:rsid w:val="00B4108C"/>
    <w:rsid w:val="00B41243"/>
    <w:rsid w:val="00B41D4C"/>
    <w:rsid w:val="00B433A4"/>
    <w:rsid w:val="00B4383F"/>
    <w:rsid w:val="00B43989"/>
    <w:rsid w:val="00B43D77"/>
    <w:rsid w:val="00B44292"/>
    <w:rsid w:val="00B4447D"/>
    <w:rsid w:val="00B4497D"/>
    <w:rsid w:val="00B44AAE"/>
    <w:rsid w:val="00B44D3D"/>
    <w:rsid w:val="00B45E2C"/>
    <w:rsid w:val="00B473BC"/>
    <w:rsid w:val="00B47543"/>
    <w:rsid w:val="00B47585"/>
    <w:rsid w:val="00B477C6"/>
    <w:rsid w:val="00B47C14"/>
    <w:rsid w:val="00B500A6"/>
    <w:rsid w:val="00B50F39"/>
    <w:rsid w:val="00B5103A"/>
    <w:rsid w:val="00B516E4"/>
    <w:rsid w:val="00B51828"/>
    <w:rsid w:val="00B51873"/>
    <w:rsid w:val="00B51E92"/>
    <w:rsid w:val="00B52D1B"/>
    <w:rsid w:val="00B52DE4"/>
    <w:rsid w:val="00B5302F"/>
    <w:rsid w:val="00B5361D"/>
    <w:rsid w:val="00B54424"/>
    <w:rsid w:val="00B54848"/>
    <w:rsid w:val="00B54906"/>
    <w:rsid w:val="00B54A6D"/>
    <w:rsid w:val="00B54AB5"/>
    <w:rsid w:val="00B54C0B"/>
    <w:rsid w:val="00B5510F"/>
    <w:rsid w:val="00B55537"/>
    <w:rsid w:val="00B55C70"/>
    <w:rsid w:val="00B562C8"/>
    <w:rsid w:val="00B56AD5"/>
    <w:rsid w:val="00B57A2A"/>
    <w:rsid w:val="00B60027"/>
    <w:rsid w:val="00B6048C"/>
    <w:rsid w:val="00B60EC6"/>
    <w:rsid w:val="00B6182A"/>
    <w:rsid w:val="00B622F8"/>
    <w:rsid w:val="00B6343E"/>
    <w:rsid w:val="00B63B28"/>
    <w:rsid w:val="00B63CF8"/>
    <w:rsid w:val="00B63D9B"/>
    <w:rsid w:val="00B63F83"/>
    <w:rsid w:val="00B64513"/>
    <w:rsid w:val="00B6458B"/>
    <w:rsid w:val="00B647DC"/>
    <w:rsid w:val="00B64C9D"/>
    <w:rsid w:val="00B64D5D"/>
    <w:rsid w:val="00B65265"/>
    <w:rsid w:val="00B65698"/>
    <w:rsid w:val="00B65CF2"/>
    <w:rsid w:val="00B65F0E"/>
    <w:rsid w:val="00B66006"/>
    <w:rsid w:val="00B6633F"/>
    <w:rsid w:val="00B665E3"/>
    <w:rsid w:val="00B6763F"/>
    <w:rsid w:val="00B67CFE"/>
    <w:rsid w:val="00B67DD2"/>
    <w:rsid w:val="00B70410"/>
    <w:rsid w:val="00B70F88"/>
    <w:rsid w:val="00B719B2"/>
    <w:rsid w:val="00B729B2"/>
    <w:rsid w:val="00B738BB"/>
    <w:rsid w:val="00B74537"/>
    <w:rsid w:val="00B75151"/>
    <w:rsid w:val="00B7580A"/>
    <w:rsid w:val="00B75CD2"/>
    <w:rsid w:val="00B75DE9"/>
    <w:rsid w:val="00B761E1"/>
    <w:rsid w:val="00B768D9"/>
    <w:rsid w:val="00B76B54"/>
    <w:rsid w:val="00B76BE0"/>
    <w:rsid w:val="00B77972"/>
    <w:rsid w:val="00B80072"/>
    <w:rsid w:val="00B80124"/>
    <w:rsid w:val="00B80BDC"/>
    <w:rsid w:val="00B80CA1"/>
    <w:rsid w:val="00B8141E"/>
    <w:rsid w:val="00B814F7"/>
    <w:rsid w:val="00B81572"/>
    <w:rsid w:val="00B821E9"/>
    <w:rsid w:val="00B823BB"/>
    <w:rsid w:val="00B82433"/>
    <w:rsid w:val="00B82732"/>
    <w:rsid w:val="00B82BC3"/>
    <w:rsid w:val="00B82FD7"/>
    <w:rsid w:val="00B83D9D"/>
    <w:rsid w:val="00B83FCB"/>
    <w:rsid w:val="00B852D6"/>
    <w:rsid w:val="00B8635E"/>
    <w:rsid w:val="00B86E43"/>
    <w:rsid w:val="00B87219"/>
    <w:rsid w:val="00B87577"/>
    <w:rsid w:val="00B87588"/>
    <w:rsid w:val="00B877A8"/>
    <w:rsid w:val="00B9086E"/>
    <w:rsid w:val="00B90A10"/>
    <w:rsid w:val="00B92830"/>
    <w:rsid w:val="00B932F2"/>
    <w:rsid w:val="00B9389A"/>
    <w:rsid w:val="00B94B9E"/>
    <w:rsid w:val="00B9538F"/>
    <w:rsid w:val="00B9571E"/>
    <w:rsid w:val="00B959B2"/>
    <w:rsid w:val="00B95B71"/>
    <w:rsid w:val="00B96012"/>
    <w:rsid w:val="00B960EE"/>
    <w:rsid w:val="00B96790"/>
    <w:rsid w:val="00B9735F"/>
    <w:rsid w:val="00B97968"/>
    <w:rsid w:val="00B97C24"/>
    <w:rsid w:val="00B97FB9"/>
    <w:rsid w:val="00BA01E2"/>
    <w:rsid w:val="00BA034D"/>
    <w:rsid w:val="00BA07DB"/>
    <w:rsid w:val="00BA1A47"/>
    <w:rsid w:val="00BA1A64"/>
    <w:rsid w:val="00BA1BF8"/>
    <w:rsid w:val="00BA1CB4"/>
    <w:rsid w:val="00BA1EFC"/>
    <w:rsid w:val="00BA1F36"/>
    <w:rsid w:val="00BA314A"/>
    <w:rsid w:val="00BA32A4"/>
    <w:rsid w:val="00BA33CE"/>
    <w:rsid w:val="00BA3704"/>
    <w:rsid w:val="00BA4617"/>
    <w:rsid w:val="00BA463F"/>
    <w:rsid w:val="00BA4781"/>
    <w:rsid w:val="00BA4A2D"/>
    <w:rsid w:val="00BA51F1"/>
    <w:rsid w:val="00BA5212"/>
    <w:rsid w:val="00BA5402"/>
    <w:rsid w:val="00BA5644"/>
    <w:rsid w:val="00BA5E77"/>
    <w:rsid w:val="00BA6D23"/>
    <w:rsid w:val="00BA73C0"/>
    <w:rsid w:val="00BA76FB"/>
    <w:rsid w:val="00BB00EC"/>
    <w:rsid w:val="00BB01CE"/>
    <w:rsid w:val="00BB057A"/>
    <w:rsid w:val="00BB077B"/>
    <w:rsid w:val="00BB0A59"/>
    <w:rsid w:val="00BB107B"/>
    <w:rsid w:val="00BB1153"/>
    <w:rsid w:val="00BB1345"/>
    <w:rsid w:val="00BB18D4"/>
    <w:rsid w:val="00BB1A88"/>
    <w:rsid w:val="00BB1D55"/>
    <w:rsid w:val="00BB2959"/>
    <w:rsid w:val="00BB2A0D"/>
    <w:rsid w:val="00BB2AC0"/>
    <w:rsid w:val="00BB2B0D"/>
    <w:rsid w:val="00BB2B5C"/>
    <w:rsid w:val="00BB32F9"/>
    <w:rsid w:val="00BB3740"/>
    <w:rsid w:val="00BB3983"/>
    <w:rsid w:val="00BB44C0"/>
    <w:rsid w:val="00BB4925"/>
    <w:rsid w:val="00BB4A1F"/>
    <w:rsid w:val="00BB5023"/>
    <w:rsid w:val="00BB528A"/>
    <w:rsid w:val="00BB5489"/>
    <w:rsid w:val="00BB5715"/>
    <w:rsid w:val="00BB5F42"/>
    <w:rsid w:val="00BB6A5B"/>
    <w:rsid w:val="00BB6C97"/>
    <w:rsid w:val="00BB7387"/>
    <w:rsid w:val="00BB7544"/>
    <w:rsid w:val="00BB7B59"/>
    <w:rsid w:val="00BB7B8B"/>
    <w:rsid w:val="00BB7FF8"/>
    <w:rsid w:val="00BC08BD"/>
    <w:rsid w:val="00BC0B94"/>
    <w:rsid w:val="00BC0D83"/>
    <w:rsid w:val="00BC16AE"/>
    <w:rsid w:val="00BC1DC5"/>
    <w:rsid w:val="00BC213E"/>
    <w:rsid w:val="00BC2ECA"/>
    <w:rsid w:val="00BC3345"/>
    <w:rsid w:val="00BC34D8"/>
    <w:rsid w:val="00BC4117"/>
    <w:rsid w:val="00BC4723"/>
    <w:rsid w:val="00BC4A5D"/>
    <w:rsid w:val="00BC4ACF"/>
    <w:rsid w:val="00BC537E"/>
    <w:rsid w:val="00BC59EA"/>
    <w:rsid w:val="00BC59FD"/>
    <w:rsid w:val="00BC5AA9"/>
    <w:rsid w:val="00BC76F1"/>
    <w:rsid w:val="00BC781B"/>
    <w:rsid w:val="00BC7A94"/>
    <w:rsid w:val="00BC7B8B"/>
    <w:rsid w:val="00BC7D8D"/>
    <w:rsid w:val="00BD002F"/>
    <w:rsid w:val="00BD067F"/>
    <w:rsid w:val="00BD10A2"/>
    <w:rsid w:val="00BD14EB"/>
    <w:rsid w:val="00BD16A0"/>
    <w:rsid w:val="00BD3033"/>
    <w:rsid w:val="00BD3497"/>
    <w:rsid w:val="00BD3837"/>
    <w:rsid w:val="00BD3BA4"/>
    <w:rsid w:val="00BD47D6"/>
    <w:rsid w:val="00BD5684"/>
    <w:rsid w:val="00BD594B"/>
    <w:rsid w:val="00BD5A6C"/>
    <w:rsid w:val="00BD5B54"/>
    <w:rsid w:val="00BD5C2D"/>
    <w:rsid w:val="00BD5EA8"/>
    <w:rsid w:val="00BD6242"/>
    <w:rsid w:val="00BD66EA"/>
    <w:rsid w:val="00BD679F"/>
    <w:rsid w:val="00BD67BC"/>
    <w:rsid w:val="00BD7A46"/>
    <w:rsid w:val="00BE0919"/>
    <w:rsid w:val="00BE0AAE"/>
    <w:rsid w:val="00BE11E6"/>
    <w:rsid w:val="00BE167C"/>
    <w:rsid w:val="00BE22BF"/>
    <w:rsid w:val="00BE2884"/>
    <w:rsid w:val="00BE3743"/>
    <w:rsid w:val="00BE400C"/>
    <w:rsid w:val="00BE4A61"/>
    <w:rsid w:val="00BE4AA8"/>
    <w:rsid w:val="00BE5227"/>
    <w:rsid w:val="00BE57E2"/>
    <w:rsid w:val="00BE5980"/>
    <w:rsid w:val="00BE5D37"/>
    <w:rsid w:val="00BE5F9C"/>
    <w:rsid w:val="00BE6446"/>
    <w:rsid w:val="00BE6B3E"/>
    <w:rsid w:val="00BE7169"/>
    <w:rsid w:val="00BE79FD"/>
    <w:rsid w:val="00BF013E"/>
    <w:rsid w:val="00BF01C9"/>
    <w:rsid w:val="00BF249B"/>
    <w:rsid w:val="00BF3FA1"/>
    <w:rsid w:val="00BF478B"/>
    <w:rsid w:val="00BF4CEE"/>
    <w:rsid w:val="00BF4F3F"/>
    <w:rsid w:val="00BF5C20"/>
    <w:rsid w:val="00BF5E75"/>
    <w:rsid w:val="00BF67FE"/>
    <w:rsid w:val="00BF69F9"/>
    <w:rsid w:val="00BF7188"/>
    <w:rsid w:val="00BF7285"/>
    <w:rsid w:val="00BF73AA"/>
    <w:rsid w:val="00BF751C"/>
    <w:rsid w:val="00C00124"/>
    <w:rsid w:val="00C0084B"/>
    <w:rsid w:val="00C00D06"/>
    <w:rsid w:val="00C014FE"/>
    <w:rsid w:val="00C015AA"/>
    <w:rsid w:val="00C018D9"/>
    <w:rsid w:val="00C01B79"/>
    <w:rsid w:val="00C01D47"/>
    <w:rsid w:val="00C01E3A"/>
    <w:rsid w:val="00C01EBF"/>
    <w:rsid w:val="00C01F42"/>
    <w:rsid w:val="00C0203F"/>
    <w:rsid w:val="00C02749"/>
    <w:rsid w:val="00C02D35"/>
    <w:rsid w:val="00C02E33"/>
    <w:rsid w:val="00C032D1"/>
    <w:rsid w:val="00C041FB"/>
    <w:rsid w:val="00C0471C"/>
    <w:rsid w:val="00C05982"/>
    <w:rsid w:val="00C05A9E"/>
    <w:rsid w:val="00C05AD0"/>
    <w:rsid w:val="00C06C64"/>
    <w:rsid w:val="00C06CDC"/>
    <w:rsid w:val="00C06F58"/>
    <w:rsid w:val="00C06F74"/>
    <w:rsid w:val="00C07227"/>
    <w:rsid w:val="00C07A81"/>
    <w:rsid w:val="00C07DCF"/>
    <w:rsid w:val="00C103F5"/>
    <w:rsid w:val="00C10722"/>
    <w:rsid w:val="00C10C6E"/>
    <w:rsid w:val="00C1118A"/>
    <w:rsid w:val="00C11253"/>
    <w:rsid w:val="00C11BFB"/>
    <w:rsid w:val="00C11D52"/>
    <w:rsid w:val="00C1269F"/>
    <w:rsid w:val="00C134E0"/>
    <w:rsid w:val="00C136FF"/>
    <w:rsid w:val="00C13D9E"/>
    <w:rsid w:val="00C14C87"/>
    <w:rsid w:val="00C14F48"/>
    <w:rsid w:val="00C1524D"/>
    <w:rsid w:val="00C1529D"/>
    <w:rsid w:val="00C15FAE"/>
    <w:rsid w:val="00C16A3B"/>
    <w:rsid w:val="00C176AA"/>
    <w:rsid w:val="00C176EE"/>
    <w:rsid w:val="00C20443"/>
    <w:rsid w:val="00C207F0"/>
    <w:rsid w:val="00C2084B"/>
    <w:rsid w:val="00C2098D"/>
    <w:rsid w:val="00C20A1D"/>
    <w:rsid w:val="00C20A9B"/>
    <w:rsid w:val="00C20BD8"/>
    <w:rsid w:val="00C212A4"/>
    <w:rsid w:val="00C2198B"/>
    <w:rsid w:val="00C2283F"/>
    <w:rsid w:val="00C22D4F"/>
    <w:rsid w:val="00C22DC6"/>
    <w:rsid w:val="00C22F98"/>
    <w:rsid w:val="00C2300C"/>
    <w:rsid w:val="00C235EE"/>
    <w:rsid w:val="00C244F3"/>
    <w:rsid w:val="00C248E4"/>
    <w:rsid w:val="00C24F75"/>
    <w:rsid w:val="00C25274"/>
    <w:rsid w:val="00C25576"/>
    <w:rsid w:val="00C25682"/>
    <w:rsid w:val="00C257E9"/>
    <w:rsid w:val="00C259BF"/>
    <w:rsid w:val="00C263AB"/>
    <w:rsid w:val="00C26D51"/>
    <w:rsid w:val="00C26DDB"/>
    <w:rsid w:val="00C27725"/>
    <w:rsid w:val="00C27CDD"/>
    <w:rsid w:val="00C3050D"/>
    <w:rsid w:val="00C31453"/>
    <w:rsid w:val="00C31B55"/>
    <w:rsid w:val="00C322C0"/>
    <w:rsid w:val="00C323B7"/>
    <w:rsid w:val="00C32764"/>
    <w:rsid w:val="00C32983"/>
    <w:rsid w:val="00C32BD3"/>
    <w:rsid w:val="00C33976"/>
    <w:rsid w:val="00C33B4E"/>
    <w:rsid w:val="00C33D78"/>
    <w:rsid w:val="00C34CE0"/>
    <w:rsid w:val="00C34FEC"/>
    <w:rsid w:val="00C359F6"/>
    <w:rsid w:val="00C367AE"/>
    <w:rsid w:val="00C369EE"/>
    <w:rsid w:val="00C36A0C"/>
    <w:rsid w:val="00C36A53"/>
    <w:rsid w:val="00C3754C"/>
    <w:rsid w:val="00C37708"/>
    <w:rsid w:val="00C37CD4"/>
    <w:rsid w:val="00C414EF"/>
    <w:rsid w:val="00C4172F"/>
    <w:rsid w:val="00C41E84"/>
    <w:rsid w:val="00C424E3"/>
    <w:rsid w:val="00C42527"/>
    <w:rsid w:val="00C42850"/>
    <w:rsid w:val="00C42CC4"/>
    <w:rsid w:val="00C42D62"/>
    <w:rsid w:val="00C42DD9"/>
    <w:rsid w:val="00C438A9"/>
    <w:rsid w:val="00C4428C"/>
    <w:rsid w:val="00C442A8"/>
    <w:rsid w:val="00C4455A"/>
    <w:rsid w:val="00C44635"/>
    <w:rsid w:val="00C4491C"/>
    <w:rsid w:val="00C44A21"/>
    <w:rsid w:val="00C44FDF"/>
    <w:rsid w:val="00C45070"/>
    <w:rsid w:val="00C454F5"/>
    <w:rsid w:val="00C45523"/>
    <w:rsid w:val="00C45691"/>
    <w:rsid w:val="00C45D6A"/>
    <w:rsid w:val="00C4682B"/>
    <w:rsid w:val="00C46E28"/>
    <w:rsid w:val="00C47413"/>
    <w:rsid w:val="00C47698"/>
    <w:rsid w:val="00C47E54"/>
    <w:rsid w:val="00C47EF0"/>
    <w:rsid w:val="00C510DF"/>
    <w:rsid w:val="00C515CB"/>
    <w:rsid w:val="00C51CA7"/>
    <w:rsid w:val="00C52B3D"/>
    <w:rsid w:val="00C52C7A"/>
    <w:rsid w:val="00C53285"/>
    <w:rsid w:val="00C533B1"/>
    <w:rsid w:val="00C5418F"/>
    <w:rsid w:val="00C5422F"/>
    <w:rsid w:val="00C54392"/>
    <w:rsid w:val="00C55065"/>
    <w:rsid w:val="00C5528A"/>
    <w:rsid w:val="00C55436"/>
    <w:rsid w:val="00C5564F"/>
    <w:rsid w:val="00C5696E"/>
    <w:rsid w:val="00C56CD8"/>
    <w:rsid w:val="00C57699"/>
    <w:rsid w:val="00C5785E"/>
    <w:rsid w:val="00C60C12"/>
    <w:rsid w:val="00C61252"/>
    <w:rsid w:val="00C61266"/>
    <w:rsid w:val="00C614D4"/>
    <w:rsid w:val="00C61A37"/>
    <w:rsid w:val="00C61F68"/>
    <w:rsid w:val="00C628E6"/>
    <w:rsid w:val="00C629A2"/>
    <w:rsid w:val="00C62BD4"/>
    <w:rsid w:val="00C637C7"/>
    <w:rsid w:val="00C63F14"/>
    <w:rsid w:val="00C642A9"/>
    <w:rsid w:val="00C64F0F"/>
    <w:rsid w:val="00C65D6F"/>
    <w:rsid w:val="00C66079"/>
    <w:rsid w:val="00C66552"/>
    <w:rsid w:val="00C674F6"/>
    <w:rsid w:val="00C71146"/>
    <w:rsid w:val="00C713EE"/>
    <w:rsid w:val="00C718B3"/>
    <w:rsid w:val="00C71AF7"/>
    <w:rsid w:val="00C71DDB"/>
    <w:rsid w:val="00C7212A"/>
    <w:rsid w:val="00C72195"/>
    <w:rsid w:val="00C72CBB"/>
    <w:rsid w:val="00C73361"/>
    <w:rsid w:val="00C73DD6"/>
    <w:rsid w:val="00C74257"/>
    <w:rsid w:val="00C74725"/>
    <w:rsid w:val="00C74D96"/>
    <w:rsid w:val="00C74EA9"/>
    <w:rsid w:val="00C7558D"/>
    <w:rsid w:val="00C75A4F"/>
    <w:rsid w:val="00C75CEF"/>
    <w:rsid w:val="00C76D7A"/>
    <w:rsid w:val="00C77040"/>
    <w:rsid w:val="00C8006F"/>
    <w:rsid w:val="00C8010B"/>
    <w:rsid w:val="00C802C7"/>
    <w:rsid w:val="00C80AD3"/>
    <w:rsid w:val="00C80EB1"/>
    <w:rsid w:val="00C813DF"/>
    <w:rsid w:val="00C822F4"/>
    <w:rsid w:val="00C831D6"/>
    <w:rsid w:val="00C833B4"/>
    <w:rsid w:val="00C83422"/>
    <w:rsid w:val="00C836FF"/>
    <w:rsid w:val="00C837B6"/>
    <w:rsid w:val="00C848B1"/>
    <w:rsid w:val="00C84BBA"/>
    <w:rsid w:val="00C850E7"/>
    <w:rsid w:val="00C854A8"/>
    <w:rsid w:val="00C86649"/>
    <w:rsid w:val="00C87368"/>
    <w:rsid w:val="00C87435"/>
    <w:rsid w:val="00C87825"/>
    <w:rsid w:val="00C9023C"/>
    <w:rsid w:val="00C91014"/>
    <w:rsid w:val="00C913C0"/>
    <w:rsid w:val="00C91C4B"/>
    <w:rsid w:val="00C92452"/>
    <w:rsid w:val="00C92D1F"/>
    <w:rsid w:val="00C932B7"/>
    <w:rsid w:val="00C932FF"/>
    <w:rsid w:val="00C939BA"/>
    <w:rsid w:val="00C94116"/>
    <w:rsid w:val="00C945AC"/>
    <w:rsid w:val="00C9476D"/>
    <w:rsid w:val="00C953C6"/>
    <w:rsid w:val="00C957EE"/>
    <w:rsid w:val="00C959A1"/>
    <w:rsid w:val="00C9617C"/>
    <w:rsid w:val="00C969FC"/>
    <w:rsid w:val="00C96BC3"/>
    <w:rsid w:val="00C96CD6"/>
    <w:rsid w:val="00C975B2"/>
    <w:rsid w:val="00C9792D"/>
    <w:rsid w:val="00C97AB9"/>
    <w:rsid w:val="00C97F84"/>
    <w:rsid w:val="00CA0137"/>
    <w:rsid w:val="00CA0330"/>
    <w:rsid w:val="00CA05D1"/>
    <w:rsid w:val="00CA05F4"/>
    <w:rsid w:val="00CA110F"/>
    <w:rsid w:val="00CA1D6C"/>
    <w:rsid w:val="00CA1EB3"/>
    <w:rsid w:val="00CA205D"/>
    <w:rsid w:val="00CA2380"/>
    <w:rsid w:val="00CA26E4"/>
    <w:rsid w:val="00CA2BC3"/>
    <w:rsid w:val="00CA374F"/>
    <w:rsid w:val="00CA3BD6"/>
    <w:rsid w:val="00CA3C3E"/>
    <w:rsid w:val="00CA3E37"/>
    <w:rsid w:val="00CA3E90"/>
    <w:rsid w:val="00CA42F1"/>
    <w:rsid w:val="00CA447B"/>
    <w:rsid w:val="00CA4A44"/>
    <w:rsid w:val="00CA4F7E"/>
    <w:rsid w:val="00CA54AC"/>
    <w:rsid w:val="00CA5ACD"/>
    <w:rsid w:val="00CA5DDC"/>
    <w:rsid w:val="00CA695F"/>
    <w:rsid w:val="00CA7045"/>
    <w:rsid w:val="00CA7248"/>
    <w:rsid w:val="00CA75C7"/>
    <w:rsid w:val="00CA77C9"/>
    <w:rsid w:val="00CB0FD2"/>
    <w:rsid w:val="00CB1401"/>
    <w:rsid w:val="00CB1D6D"/>
    <w:rsid w:val="00CB2389"/>
    <w:rsid w:val="00CB3556"/>
    <w:rsid w:val="00CB3CE3"/>
    <w:rsid w:val="00CB4060"/>
    <w:rsid w:val="00CB47B6"/>
    <w:rsid w:val="00CB4C26"/>
    <w:rsid w:val="00CB4CB5"/>
    <w:rsid w:val="00CB4CEB"/>
    <w:rsid w:val="00CB4D41"/>
    <w:rsid w:val="00CB58ED"/>
    <w:rsid w:val="00CB69B7"/>
    <w:rsid w:val="00CB6A6A"/>
    <w:rsid w:val="00CB6C6E"/>
    <w:rsid w:val="00CB6CC3"/>
    <w:rsid w:val="00CB713D"/>
    <w:rsid w:val="00CB77A1"/>
    <w:rsid w:val="00CB7B99"/>
    <w:rsid w:val="00CB7E08"/>
    <w:rsid w:val="00CC02ED"/>
    <w:rsid w:val="00CC0567"/>
    <w:rsid w:val="00CC06DB"/>
    <w:rsid w:val="00CC09C0"/>
    <w:rsid w:val="00CC0E24"/>
    <w:rsid w:val="00CC1405"/>
    <w:rsid w:val="00CC1942"/>
    <w:rsid w:val="00CC1A3A"/>
    <w:rsid w:val="00CC2D7E"/>
    <w:rsid w:val="00CC3519"/>
    <w:rsid w:val="00CC4237"/>
    <w:rsid w:val="00CC4B84"/>
    <w:rsid w:val="00CC4ED9"/>
    <w:rsid w:val="00CC566F"/>
    <w:rsid w:val="00CC5959"/>
    <w:rsid w:val="00CC60AD"/>
    <w:rsid w:val="00CC60B3"/>
    <w:rsid w:val="00CC6EE9"/>
    <w:rsid w:val="00CC6F78"/>
    <w:rsid w:val="00CC7D50"/>
    <w:rsid w:val="00CD0816"/>
    <w:rsid w:val="00CD099D"/>
    <w:rsid w:val="00CD1C55"/>
    <w:rsid w:val="00CD24DB"/>
    <w:rsid w:val="00CD283C"/>
    <w:rsid w:val="00CD2E6B"/>
    <w:rsid w:val="00CD30A6"/>
    <w:rsid w:val="00CD39A2"/>
    <w:rsid w:val="00CD3E16"/>
    <w:rsid w:val="00CD44BF"/>
    <w:rsid w:val="00CD4A5A"/>
    <w:rsid w:val="00CD4B5D"/>
    <w:rsid w:val="00CD4E47"/>
    <w:rsid w:val="00CD4EA1"/>
    <w:rsid w:val="00CD57DF"/>
    <w:rsid w:val="00CD5EC3"/>
    <w:rsid w:val="00CD62FC"/>
    <w:rsid w:val="00CD67CC"/>
    <w:rsid w:val="00CD6992"/>
    <w:rsid w:val="00CD7643"/>
    <w:rsid w:val="00CD7DE0"/>
    <w:rsid w:val="00CE078A"/>
    <w:rsid w:val="00CE091E"/>
    <w:rsid w:val="00CE0BAA"/>
    <w:rsid w:val="00CE0F1C"/>
    <w:rsid w:val="00CE19BF"/>
    <w:rsid w:val="00CE2EAA"/>
    <w:rsid w:val="00CE304B"/>
    <w:rsid w:val="00CE33B9"/>
    <w:rsid w:val="00CE33BE"/>
    <w:rsid w:val="00CE38F6"/>
    <w:rsid w:val="00CE45A8"/>
    <w:rsid w:val="00CE4E08"/>
    <w:rsid w:val="00CE4F98"/>
    <w:rsid w:val="00CE5176"/>
    <w:rsid w:val="00CE5448"/>
    <w:rsid w:val="00CE57A6"/>
    <w:rsid w:val="00CE59BB"/>
    <w:rsid w:val="00CE5A72"/>
    <w:rsid w:val="00CE5FA8"/>
    <w:rsid w:val="00CE65C8"/>
    <w:rsid w:val="00CE67C0"/>
    <w:rsid w:val="00CE67D2"/>
    <w:rsid w:val="00CE685A"/>
    <w:rsid w:val="00CE6AC7"/>
    <w:rsid w:val="00CE7B5B"/>
    <w:rsid w:val="00CF073D"/>
    <w:rsid w:val="00CF12A1"/>
    <w:rsid w:val="00CF1E47"/>
    <w:rsid w:val="00CF2BF5"/>
    <w:rsid w:val="00CF3D0B"/>
    <w:rsid w:val="00CF5F80"/>
    <w:rsid w:val="00CF601B"/>
    <w:rsid w:val="00CF6842"/>
    <w:rsid w:val="00CF715F"/>
    <w:rsid w:val="00CF78FA"/>
    <w:rsid w:val="00CF7F6E"/>
    <w:rsid w:val="00D00AEE"/>
    <w:rsid w:val="00D016DD"/>
    <w:rsid w:val="00D0183C"/>
    <w:rsid w:val="00D018DE"/>
    <w:rsid w:val="00D0215A"/>
    <w:rsid w:val="00D02A73"/>
    <w:rsid w:val="00D02ED4"/>
    <w:rsid w:val="00D02F81"/>
    <w:rsid w:val="00D03BDC"/>
    <w:rsid w:val="00D03E8B"/>
    <w:rsid w:val="00D0435B"/>
    <w:rsid w:val="00D045EC"/>
    <w:rsid w:val="00D05C72"/>
    <w:rsid w:val="00D05CC2"/>
    <w:rsid w:val="00D05DCE"/>
    <w:rsid w:val="00D05E74"/>
    <w:rsid w:val="00D0616A"/>
    <w:rsid w:val="00D06432"/>
    <w:rsid w:val="00D06FA1"/>
    <w:rsid w:val="00D0735B"/>
    <w:rsid w:val="00D0783D"/>
    <w:rsid w:val="00D07A04"/>
    <w:rsid w:val="00D07C80"/>
    <w:rsid w:val="00D1054D"/>
    <w:rsid w:val="00D108F7"/>
    <w:rsid w:val="00D10991"/>
    <w:rsid w:val="00D110EB"/>
    <w:rsid w:val="00D113D5"/>
    <w:rsid w:val="00D113ED"/>
    <w:rsid w:val="00D115C0"/>
    <w:rsid w:val="00D11EA3"/>
    <w:rsid w:val="00D12192"/>
    <w:rsid w:val="00D12625"/>
    <w:rsid w:val="00D1291A"/>
    <w:rsid w:val="00D15339"/>
    <w:rsid w:val="00D154D1"/>
    <w:rsid w:val="00D15574"/>
    <w:rsid w:val="00D15DEB"/>
    <w:rsid w:val="00D15E56"/>
    <w:rsid w:val="00D161CB"/>
    <w:rsid w:val="00D1693E"/>
    <w:rsid w:val="00D16C71"/>
    <w:rsid w:val="00D17051"/>
    <w:rsid w:val="00D17242"/>
    <w:rsid w:val="00D17618"/>
    <w:rsid w:val="00D176D9"/>
    <w:rsid w:val="00D17A89"/>
    <w:rsid w:val="00D20922"/>
    <w:rsid w:val="00D21E42"/>
    <w:rsid w:val="00D22656"/>
    <w:rsid w:val="00D2284F"/>
    <w:rsid w:val="00D2392B"/>
    <w:rsid w:val="00D23A2A"/>
    <w:rsid w:val="00D240FA"/>
    <w:rsid w:val="00D24A02"/>
    <w:rsid w:val="00D25514"/>
    <w:rsid w:val="00D25C6E"/>
    <w:rsid w:val="00D25D1A"/>
    <w:rsid w:val="00D267B7"/>
    <w:rsid w:val="00D26CEE"/>
    <w:rsid w:val="00D26DEE"/>
    <w:rsid w:val="00D27E34"/>
    <w:rsid w:val="00D27EDE"/>
    <w:rsid w:val="00D27F51"/>
    <w:rsid w:val="00D27FF0"/>
    <w:rsid w:val="00D30215"/>
    <w:rsid w:val="00D318DB"/>
    <w:rsid w:val="00D31DA8"/>
    <w:rsid w:val="00D31FF3"/>
    <w:rsid w:val="00D32DE1"/>
    <w:rsid w:val="00D32E07"/>
    <w:rsid w:val="00D33146"/>
    <w:rsid w:val="00D33470"/>
    <w:rsid w:val="00D33A93"/>
    <w:rsid w:val="00D33B10"/>
    <w:rsid w:val="00D343EE"/>
    <w:rsid w:val="00D3489F"/>
    <w:rsid w:val="00D35151"/>
    <w:rsid w:val="00D353E0"/>
    <w:rsid w:val="00D35EBA"/>
    <w:rsid w:val="00D36926"/>
    <w:rsid w:val="00D37E7D"/>
    <w:rsid w:val="00D37EE4"/>
    <w:rsid w:val="00D40F9E"/>
    <w:rsid w:val="00D41454"/>
    <w:rsid w:val="00D41EEF"/>
    <w:rsid w:val="00D4295C"/>
    <w:rsid w:val="00D42CC6"/>
    <w:rsid w:val="00D43113"/>
    <w:rsid w:val="00D43918"/>
    <w:rsid w:val="00D43AD8"/>
    <w:rsid w:val="00D441E4"/>
    <w:rsid w:val="00D44903"/>
    <w:rsid w:val="00D44F56"/>
    <w:rsid w:val="00D459EB"/>
    <w:rsid w:val="00D45FBD"/>
    <w:rsid w:val="00D4676F"/>
    <w:rsid w:val="00D46C94"/>
    <w:rsid w:val="00D4703B"/>
    <w:rsid w:val="00D470E4"/>
    <w:rsid w:val="00D473FD"/>
    <w:rsid w:val="00D47AE3"/>
    <w:rsid w:val="00D5008E"/>
    <w:rsid w:val="00D504F8"/>
    <w:rsid w:val="00D508BD"/>
    <w:rsid w:val="00D51008"/>
    <w:rsid w:val="00D512B2"/>
    <w:rsid w:val="00D518CE"/>
    <w:rsid w:val="00D51C76"/>
    <w:rsid w:val="00D51E7B"/>
    <w:rsid w:val="00D52160"/>
    <w:rsid w:val="00D52CF2"/>
    <w:rsid w:val="00D52E41"/>
    <w:rsid w:val="00D534C8"/>
    <w:rsid w:val="00D535E7"/>
    <w:rsid w:val="00D53CA2"/>
    <w:rsid w:val="00D53D09"/>
    <w:rsid w:val="00D5418C"/>
    <w:rsid w:val="00D545AD"/>
    <w:rsid w:val="00D54836"/>
    <w:rsid w:val="00D54BE1"/>
    <w:rsid w:val="00D55BA6"/>
    <w:rsid w:val="00D56748"/>
    <w:rsid w:val="00D568BF"/>
    <w:rsid w:val="00D571A3"/>
    <w:rsid w:val="00D5725A"/>
    <w:rsid w:val="00D578EE"/>
    <w:rsid w:val="00D57C3A"/>
    <w:rsid w:val="00D60376"/>
    <w:rsid w:val="00D60C6E"/>
    <w:rsid w:val="00D60F22"/>
    <w:rsid w:val="00D60FBE"/>
    <w:rsid w:val="00D6101C"/>
    <w:rsid w:val="00D61171"/>
    <w:rsid w:val="00D61383"/>
    <w:rsid w:val="00D61A9F"/>
    <w:rsid w:val="00D6299D"/>
    <w:rsid w:val="00D62E11"/>
    <w:rsid w:val="00D63317"/>
    <w:rsid w:val="00D634BA"/>
    <w:rsid w:val="00D63AE4"/>
    <w:rsid w:val="00D6453C"/>
    <w:rsid w:val="00D652B2"/>
    <w:rsid w:val="00D65479"/>
    <w:rsid w:val="00D6562B"/>
    <w:rsid w:val="00D65802"/>
    <w:rsid w:val="00D65B95"/>
    <w:rsid w:val="00D65EA9"/>
    <w:rsid w:val="00D6762C"/>
    <w:rsid w:val="00D7081F"/>
    <w:rsid w:val="00D70D95"/>
    <w:rsid w:val="00D71090"/>
    <w:rsid w:val="00D7212A"/>
    <w:rsid w:val="00D72D97"/>
    <w:rsid w:val="00D7363D"/>
    <w:rsid w:val="00D73F2E"/>
    <w:rsid w:val="00D75159"/>
    <w:rsid w:val="00D7566B"/>
    <w:rsid w:val="00D764B0"/>
    <w:rsid w:val="00D7697F"/>
    <w:rsid w:val="00D76C45"/>
    <w:rsid w:val="00D77D49"/>
    <w:rsid w:val="00D77FFD"/>
    <w:rsid w:val="00D8005E"/>
    <w:rsid w:val="00D80112"/>
    <w:rsid w:val="00D80DC7"/>
    <w:rsid w:val="00D8132F"/>
    <w:rsid w:val="00D813D0"/>
    <w:rsid w:val="00D81A78"/>
    <w:rsid w:val="00D81AAE"/>
    <w:rsid w:val="00D8231A"/>
    <w:rsid w:val="00D82FDE"/>
    <w:rsid w:val="00D830FD"/>
    <w:rsid w:val="00D83FAB"/>
    <w:rsid w:val="00D8414D"/>
    <w:rsid w:val="00D84234"/>
    <w:rsid w:val="00D85CD0"/>
    <w:rsid w:val="00D864DD"/>
    <w:rsid w:val="00D86F90"/>
    <w:rsid w:val="00D874DD"/>
    <w:rsid w:val="00D874F8"/>
    <w:rsid w:val="00D9027E"/>
    <w:rsid w:val="00D9081F"/>
    <w:rsid w:val="00D90C7C"/>
    <w:rsid w:val="00D91DB0"/>
    <w:rsid w:val="00D91FED"/>
    <w:rsid w:val="00D92463"/>
    <w:rsid w:val="00D93D19"/>
    <w:rsid w:val="00D943EF"/>
    <w:rsid w:val="00D9445A"/>
    <w:rsid w:val="00D944E7"/>
    <w:rsid w:val="00D9474B"/>
    <w:rsid w:val="00D94867"/>
    <w:rsid w:val="00D94C50"/>
    <w:rsid w:val="00D94E1D"/>
    <w:rsid w:val="00D95169"/>
    <w:rsid w:val="00D95711"/>
    <w:rsid w:val="00D95B39"/>
    <w:rsid w:val="00D95CF5"/>
    <w:rsid w:val="00D96786"/>
    <w:rsid w:val="00D969AB"/>
    <w:rsid w:val="00D96A3A"/>
    <w:rsid w:val="00D9703A"/>
    <w:rsid w:val="00D97053"/>
    <w:rsid w:val="00D9799C"/>
    <w:rsid w:val="00D97B54"/>
    <w:rsid w:val="00DA00CF"/>
    <w:rsid w:val="00DA04A0"/>
    <w:rsid w:val="00DA062A"/>
    <w:rsid w:val="00DA0652"/>
    <w:rsid w:val="00DA10C2"/>
    <w:rsid w:val="00DA138C"/>
    <w:rsid w:val="00DA1CF9"/>
    <w:rsid w:val="00DA1D21"/>
    <w:rsid w:val="00DA1E7C"/>
    <w:rsid w:val="00DA1EDE"/>
    <w:rsid w:val="00DA2245"/>
    <w:rsid w:val="00DA235D"/>
    <w:rsid w:val="00DA25D4"/>
    <w:rsid w:val="00DA3771"/>
    <w:rsid w:val="00DA39BA"/>
    <w:rsid w:val="00DA4371"/>
    <w:rsid w:val="00DA44AE"/>
    <w:rsid w:val="00DA5674"/>
    <w:rsid w:val="00DA5B05"/>
    <w:rsid w:val="00DA5B4A"/>
    <w:rsid w:val="00DA6196"/>
    <w:rsid w:val="00DA6366"/>
    <w:rsid w:val="00DA65B9"/>
    <w:rsid w:val="00DA73C9"/>
    <w:rsid w:val="00DA79EB"/>
    <w:rsid w:val="00DA7B0A"/>
    <w:rsid w:val="00DA7D08"/>
    <w:rsid w:val="00DB0125"/>
    <w:rsid w:val="00DB0ECC"/>
    <w:rsid w:val="00DB140E"/>
    <w:rsid w:val="00DB17F3"/>
    <w:rsid w:val="00DB23F2"/>
    <w:rsid w:val="00DB278D"/>
    <w:rsid w:val="00DB27B6"/>
    <w:rsid w:val="00DB300D"/>
    <w:rsid w:val="00DB337B"/>
    <w:rsid w:val="00DB34C2"/>
    <w:rsid w:val="00DB35B1"/>
    <w:rsid w:val="00DB3B4B"/>
    <w:rsid w:val="00DB3F95"/>
    <w:rsid w:val="00DB3FE4"/>
    <w:rsid w:val="00DB48A9"/>
    <w:rsid w:val="00DB5188"/>
    <w:rsid w:val="00DB54CF"/>
    <w:rsid w:val="00DB5678"/>
    <w:rsid w:val="00DB56F3"/>
    <w:rsid w:val="00DB57C2"/>
    <w:rsid w:val="00DB601F"/>
    <w:rsid w:val="00DB60FE"/>
    <w:rsid w:val="00DB62A2"/>
    <w:rsid w:val="00DB657C"/>
    <w:rsid w:val="00DC00F6"/>
    <w:rsid w:val="00DC035E"/>
    <w:rsid w:val="00DC08A2"/>
    <w:rsid w:val="00DC18DD"/>
    <w:rsid w:val="00DC1AD6"/>
    <w:rsid w:val="00DC2ACA"/>
    <w:rsid w:val="00DC2D9C"/>
    <w:rsid w:val="00DC2F7F"/>
    <w:rsid w:val="00DC3773"/>
    <w:rsid w:val="00DC3ADA"/>
    <w:rsid w:val="00DC47EC"/>
    <w:rsid w:val="00DC4F5C"/>
    <w:rsid w:val="00DC4FB8"/>
    <w:rsid w:val="00DC64F5"/>
    <w:rsid w:val="00DC671B"/>
    <w:rsid w:val="00DC6B2C"/>
    <w:rsid w:val="00DC6D55"/>
    <w:rsid w:val="00DC6E05"/>
    <w:rsid w:val="00DC795E"/>
    <w:rsid w:val="00DD0A64"/>
    <w:rsid w:val="00DD1537"/>
    <w:rsid w:val="00DD1712"/>
    <w:rsid w:val="00DD1A96"/>
    <w:rsid w:val="00DD1D2C"/>
    <w:rsid w:val="00DD2047"/>
    <w:rsid w:val="00DD2DE9"/>
    <w:rsid w:val="00DD343C"/>
    <w:rsid w:val="00DD3B13"/>
    <w:rsid w:val="00DD3C85"/>
    <w:rsid w:val="00DD4130"/>
    <w:rsid w:val="00DD44C7"/>
    <w:rsid w:val="00DD4515"/>
    <w:rsid w:val="00DD4A89"/>
    <w:rsid w:val="00DD4CC4"/>
    <w:rsid w:val="00DD5F61"/>
    <w:rsid w:val="00DD5FF5"/>
    <w:rsid w:val="00DD664B"/>
    <w:rsid w:val="00DD6B2B"/>
    <w:rsid w:val="00DD6DE4"/>
    <w:rsid w:val="00DD7272"/>
    <w:rsid w:val="00DD72FB"/>
    <w:rsid w:val="00DE0615"/>
    <w:rsid w:val="00DE0876"/>
    <w:rsid w:val="00DE0EFF"/>
    <w:rsid w:val="00DE1325"/>
    <w:rsid w:val="00DE17B7"/>
    <w:rsid w:val="00DE1CF4"/>
    <w:rsid w:val="00DE213C"/>
    <w:rsid w:val="00DE2872"/>
    <w:rsid w:val="00DE28C9"/>
    <w:rsid w:val="00DE28F4"/>
    <w:rsid w:val="00DE32EA"/>
    <w:rsid w:val="00DE3573"/>
    <w:rsid w:val="00DE4004"/>
    <w:rsid w:val="00DE5071"/>
    <w:rsid w:val="00DE5122"/>
    <w:rsid w:val="00DE5F02"/>
    <w:rsid w:val="00DE71E6"/>
    <w:rsid w:val="00DE76B6"/>
    <w:rsid w:val="00DE7FE9"/>
    <w:rsid w:val="00DF0496"/>
    <w:rsid w:val="00DF0527"/>
    <w:rsid w:val="00DF0C44"/>
    <w:rsid w:val="00DF0D0C"/>
    <w:rsid w:val="00DF0E95"/>
    <w:rsid w:val="00DF114C"/>
    <w:rsid w:val="00DF1465"/>
    <w:rsid w:val="00DF22C8"/>
    <w:rsid w:val="00DF24C4"/>
    <w:rsid w:val="00DF2569"/>
    <w:rsid w:val="00DF2C87"/>
    <w:rsid w:val="00DF2CB3"/>
    <w:rsid w:val="00DF2E48"/>
    <w:rsid w:val="00DF4692"/>
    <w:rsid w:val="00DF4B97"/>
    <w:rsid w:val="00DF6012"/>
    <w:rsid w:val="00DF61AF"/>
    <w:rsid w:val="00DF6C5F"/>
    <w:rsid w:val="00DF6CCC"/>
    <w:rsid w:val="00DF7272"/>
    <w:rsid w:val="00DF7D8A"/>
    <w:rsid w:val="00DF7EB2"/>
    <w:rsid w:val="00E001A1"/>
    <w:rsid w:val="00E00569"/>
    <w:rsid w:val="00E00D8C"/>
    <w:rsid w:val="00E02CB4"/>
    <w:rsid w:val="00E0393A"/>
    <w:rsid w:val="00E03AC5"/>
    <w:rsid w:val="00E03C1B"/>
    <w:rsid w:val="00E03C59"/>
    <w:rsid w:val="00E053CC"/>
    <w:rsid w:val="00E05A91"/>
    <w:rsid w:val="00E0610A"/>
    <w:rsid w:val="00E063F4"/>
    <w:rsid w:val="00E0666F"/>
    <w:rsid w:val="00E070D9"/>
    <w:rsid w:val="00E07DFD"/>
    <w:rsid w:val="00E104C0"/>
    <w:rsid w:val="00E105A8"/>
    <w:rsid w:val="00E10B31"/>
    <w:rsid w:val="00E10D55"/>
    <w:rsid w:val="00E118C0"/>
    <w:rsid w:val="00E11B8A"/>
    <w:rsid w:val="00E11CA3"/>
    <w:rsid w:val="00E124AE"/>
    <w:rsid w:val="00E127AE"/>
    <w:rsid w:val="00E128AA"/>
    <w:rsid w:val="00E13281"/>
    <w:rsid w:val="00E136E1"/>
    <w:rsid w:val="00E13819"/>
    <w:rsid w:val="00E13AA6"/>
    <w:rsid w:val="00E13E7D"/>
    <w:rsid w:val="00E147EC"/>
    <w:rsid w:val="00E14864"/>
    <w:rsid w:val="00E14D50"/>
    <w:rsid w:val="00E1542D"/>
    <w:rsid w:val="00E16FA9"/>
    <w:rsid w:val="00E173BD"/>
    <w:rsid w:val="00E17430"/>
    <w:rsid w:val="00E175B8"/>
    <w:rsid w:val="00E178C2"/>
    <w:rsid w:val="00E17CA7"/>
    <w:rsid w:val="00E17CAF"/>
    <w:rsid w:val="00E20105"/>
    <w:rsid w:val="00E2083E"/>
    <w:rsid w:val="00E2084D"/>
    <w:rsid w:val="00E20979"/>
    <w:rsid w:val="00E212FB"/>
    <w:rsid w:val="00E21AE8"/>
    <w:rsid w:val="00E21FA4"/>
    <w:rsid w:val="00E220E1"/>
    <w:rsid w:val="00E227B4"/>
    <w:rsid w:val="00E22AD9"/>
    <w:rsid w:val="00E22B0E"/>
    <w:rsid w:val="00E22CBC"/>
    <w:rsid w:val="00E2337A"/>
    <w:rsid w:val="00E237B7"/>
    <w:rsid w:val="00E244BA"/>
    <w:rsid w:val="00E24678"/>
    <w:rsid w:val="00E24707"/>
    <w:rsid w:val="00E24DC1"/>
    <w:rsid w:val="00E2512D"/>
    <w:rsid w:val="00E25265"/>
    <w:rsid w:val="00E253F7"/>
    <w:rsid w:val="00E25ED6"/>
    <w:rsid w:val="00E2699B"/>
    <w:rsid w:val="00E26DB8"/>
    <w:rsid w:val="00E2708B"/>
    <w:rsid w:val="00E272D7"/>
    <w:rsid w:val="00E2750E"/>
    <w:rsid w:val="00E27893"/>
    <w:rsid w:val="00E27931"/>
    <w:rsid w:val="00E27C34"/>
    <w:rsid w:val="00E27D15"/>
    <w:rsid w:val="00E30EFA"/>
    <w:rsid w:val="00E31A2F"/>
    <w:rsid w:val="00E323F3"/>
    <w:rsid w:val="00E325A4"/>
    <w:rsid w:val="00E328CC"/>
    <w:rsid w:val="00E3290B"/>
    <w:rsid w:val="00E33277"/>
    <w:rsid w:val="00E33411"/>
    <w:rsid w:val="00E33696"/>
    <w:rsid w:val="00E33783"/>
    <w:rsid w:val="00E341A3"/>
    <w:rsid w:val="00E349D4"/>
    <w:rsid w:val="00E34CCE"/>
    <w:rsid w:val="00E358AD"/>
    <w:rsid w:val="00E35BB6"/>
    <w:rsid w:val="00E35F0E"/>
    <w:rsid w:val="00E36741"/>
    <w:rsid w:val="00E36750"/>
    <w:rsid w:val="00E36B15"/>
    <w:rsid w:val="00E3710B"/>
    <w:rsid w:val="00E37532"/>
    <w:rsid w:val="00E37A30"/>
    <w:rsid w:val="00E40359"/>
    <w:rsid w:val="00E42D4B"/>
    <w:rsid w:val="00E43350"/>
    <w:rsid w:val="00E4377A"/>
    <w:rsid w:val="00E43CA7"/>
    <w:rsid w:val="00E443C3"/>
    <w:rsid w:val="00E44AD9"/>
    <w:rsid w:val="00E44B18"/>
    <w:rsid w:val="00E451B4"/>
    <w:rsid w:val="00E45DB0"/>
    <w:rsid w:val="00E463A6"/>
    <w:rsid w:val="00E46E59"/>
    <w:rsid w:val="00E47323"/>
    <w:rsid w:val="00E502B6"/>
    <w:rsid w:val="00E50803"/>
    <w:rsid w:val="00E50B9F"/>
    <w:rsid w:val="00E5160B"/>
    <w:rsid w:val="00E51C62"/>
    <w:rsid w:val="00E521B0"/>
    <w:rsid w:val="00E52205"/>
    <w:rsid w:val="00E52795"/>
    <w:rsid w:val="00E52C2F"/>
    <w:rsid w:val="00E52CC7"/>
    <w:rsid w:val="00E531B6"/>
    <w:rsid w:val="00E543F3"/>
    <w:rsid w:val="00E54409"/>
    <w:rsid w:val="00E55331"/>
    <w:rsid w:val="00E56346"/>
    <w:rsid w:val="00E56A96"/>
    <w:rsid w:val="00E56B08"/>
    <w:rsid w:val="00E56E44"/>
    <w:rsid w:val="00E572AF"/>
    <w:rsid w:val="00E5778C"/>
    <w:rsid w:val="00E578F5"/>
    <w:rsid w:val="00E57E68"/>
    <w:rsid w:val="00E6025B"/>
    <w:rsid w:val="00E608CB"/>
    <w:rsid w:val="00E60B36"/>
    <w:rsid w:val="00E60F58"/>
    <w:rsid w:val="00E616C9"/>
    <w:rsid w:val="00E618F4"/>
    <w:rsid w:val="00E6199B"/>
    <w:rsid w:val="00E61F24"/>
    <w:rsid w:val="00E62858"/>
    <w:rsid w:val="00E6348F"/>
    <w:rsid w:val="00E635D5"/>
    <w:rsid w:val="00E636B3"/>
    <w:rsid w:val="00E63F81"/>
    <w:rsid w:val="00E64287"/>
    <w:rsid w:val="00E64F38"/>
    <w:rsid w:val="00E650A4"/>
    <w:rsid w:val="00E6519F"/>
    <w:rsid w:val="00E658A9"/>
    <w:rsid w:val="00E666B6"/>
    <w:rsid w:val="00E6673B"/>
    <w:rsid w:val="00E66C61"/>
    <w:rsid w:val="00E66D6D"/>
    <w:rsid w:val="00E670AB"/>
    <w:rsid w:val="00E67186"/>
    <w:rsid w:val="00E671A7"/>
    <w:rsid w:val="00E6783C"/>
    <w:rsid w:val="00E67BD8"/>
    <w:rsid w:val="00E70D73"/>
    <w:rsid w:val="00E711EB"/>
    <w:rsid w:val="00E712DA"/>
    <w:rsid w:val="00E71C39"/>
    <w:rsid w:val="00E71DA1"/>
    <w:rsid w:val="00E71E98"/>
    <w:rsid w:val="00E723C9"/>
    <w:rsid w:val="00E7275C"/>
    <w:rsid w:val="00E72DC1"/>
    <w:rsid w:val="00E73677"/>
    <w:rsid w:val="00E73D33"/>
    <w:rsid w:val="00E745A1"/>
    <w:rsid w:val="00E746B4"/>
    <w:rsid w:val="00E751C0"/>
    <w:rsid w:val="00E7521A"/>
    <w:rsid w:val="00E75390"/>
    <w:rsid w:val="00E75C6F"/>
    <w:rsid w:val="00E76DF0"/>
    <w:rsid w:val="00E777D9"/>
    <w:rsid w:val="00E81703"/>
    <w:rsid w:val="00E81A7F"/>
    <w:rsid w:val="00E81B61"/>
    <w:rsid w:val="00E81F0B"/>
    <w:rsid w:val="00E831DA"/>
    <w:rsid w:val="00E83617"/>
    <w:rsid w:val="00E840CF"/>
    <w:rsid w:val="00E84593"/>
    <w:rsid w:val="00E847F2"/>
    <w:rsid w:val="00E8497C"/>
    <w:rsid w:val="00E84E29"/>
    <w:rsid w:val="00E85785"/>
    <w:rsid w:val="00E85CB5"/>
    <w:rsid w:val="00E86879"/>
    <w:rsid w:val="00E86915"/>
    <w:rsid w:val="00E86B0D"/>
    <w:rsid w:val="00E86EF3"/>
    <w:rsid w:val="00E86FB1"/>
    <w:rsid w:val="00E87187"/>
    <w:rsid w:val="00E87B4A"/>
    <w:rsid w:val="00E87DF4"/>
    <w:rsid w:val="00E905E0"/>
    <w:rsid w:val="00E9060B"/>
    <w:rsid w:val="00E90DDE"/>
    <w:rsid w:val="00E912AC"/>
    <w:rsid w:val="00E922D8"/>
    <w:rsid w:val="00E924D7"/>
    <w:rsid w:val="00E92859"/>
    <w:rsid w:val="00E92D3F"/>
    <w:rsid w:val="00E9367E"/>
    <w:rsid w:val="00E94420"/>
    <w:rsid w:val="00E94E12"/>
    <w:rsid w:val="00E94F3F"/>
    <w:rsid w:val="00E950BD"/>
    <w:rsid w:val="00E951FE"/>
    <w:rsid w:val="00E955A3"/>
    <w:rsid w:val="00E958D0"/>
    <w:rsid w:val="00E9644A"/>
    <w:rsid w:val="00E9651A"/>
    <w:rsid w:val="00E966F5"/>
    <w:rsid w:val="00E969E5"/>
    <w:rsid w:val="00E96D1C"/>
    <w:rsid w:val="00E9707A"/>
    <w:rsid w:val="00E9763E"/>
    <w:rsid w:val="00E97EFF"/>
    <w:rsid w:val="00EA048A"/>
    <w:rsid w:val="00EA1966"/>
    <w:rsid w:val="00EA1AA3"/>
    <w:rsid w:val="00EA1BAD"/>
    <w:rsid w:val="00EA1F5A"/>
    <w:rsid w:val="00EA2341"/>
    <w:rsid w:val="00EA3043"/>
    <w:rsid w:val="00EA32E0"/>
    <w:rsid w:val="00EA4427"/>
    <w:rsid w:val="00EA4687"/>
    <w:rsid w:val="00EA5537"/>
    <w:rsid w:val="00EA6607"/>
    <w:rsid w:val="00EA6E3B"/>
    <w:rsid w:val="00EA749B"/>
    <w:rsid w:val="00EA74FE"/>
    <w:rsid w:val="00EA7A54"/>
    <w:rsid w:val="00EB1286"/>
    <w:rsid w:val="00EB17D8"/>
    <w:rsid w:val="00EB1C59"/>
    <w:rsid w:val="00EB1CF6"/>
    <w:rsid w:val="00EB1E56"/>
    <w:rsid w:val="00EB1F1B"/>
    <w:rsid w:val="00EB1F7E"/>
    <w:rsid w:val="00EB2048"/>
    <w:rsid w:val="00EB24D4"/>
    <w:rsid w:val="00EB2A11"/>
    <w:rsid w:val="00EB2E36"/>
    <w:rsid w:val="00EB2F0D"/>
    <w:rsid w:val="00EB2F19"/>
    <w:rsid w:val="00EB3600"/>
    <w:rsid w:val="00EB4125"/>
    <w:rsid w:val="00EB4224"/>
    <w:rsid w:val="00EB64D0"/>
    <w:rsid w:val="00EB7797"/>
    <w:rsid w:val="00EB77D8"/>
    <w:rsid w:val="00EB7A22"/>
    <w:rsid w:val="00EB7B7B"/>
    <w:rsid w:val="00EC017B"/>
    <w:rsid w:val="00EC0F04"/>
    <w:rsid w:val="00EC0F20"/>
    <w:rsid w:val="00EC102D"/>
    <w:rsid w:val="00EC1129"/>
    <w:rsid w:val="00EC11F1"/>
    <w:rsid w:val="00EC164A"/>
    <w:rsid w:val="00EC1E6C"/>
    <w:rsid w:val="00EC2022"/>
    <w:rsid w:val="00EC2144"/>
    <w:rsid w:val="00EC22D5"/>
    <w:rsid w:val="00EC255B"/>
    <w:rsid w:val="00EC2BA8"/>
    <w:rsid w:val="00EC362A"/>
    <w:rsid w:val="00EC3AE9"/>
    <w:rsid w:val="00EC4099"/>
    <w:rsid w:val="00EC4359"/>
    <w:rsid w:val="00EC46E2"/>
    <w:rsid w:val="00EC4839"/>
    <w:rsid w:val="00EC4C0B"/>
    <w:rsid w:val="00EC5168"/>
    <w:rsid w:val="00EC5672"/>
    <w:rsid w:val="00EC65DE"/>
    <w:rsid w:val="00EC68F3"/>
    <w:rsid w:val="00EC7127"/>
    <w:rsid w:val="00ED052E"/>
    <w:rsid w:val="00ED0C53"/>
    <w:rsid w:val="00ED0E1F"/>
    <w:rsid w:val="00ED1711"/>
    <w:rsid w:val="00ED1774"/>
    <w:rsid w:val="00ED17B8"/>
    <w:rsid w:val="00ED1950"/>
    <w:rsid w:val="00ED198C"/>
    <w:rsid w:val="00ED1B5A"/>
    <w:rsid w:val="00ED1D10"/>
    <w:rsid w:val="00ED2716"/>
    <w:rsid w:val="00ED2805"/>
    <w:rsid w:val="00ED2CD4"/>
    <w:rsid w:val="00ED3DEB"/>
    <w:rsid w:val="00ED3E28"/>
    <w:rsid w:val="00ED49EE"/>
    <w:rsid w:val="00ED4F24"/>
    <w:rsid w:val="00ED57BD"/>
    <w:rsid w:val="00ED591B"/>
    <w:rsid w:val="00ED643E"/>
    <w:rsid w:val="00ED6C3F"/>
    <w:rsid w:val="00ED71F8"/>
    <w:rsid w:val="00EE03C3"/>
    <w:rsid w:val="00EE03DC"/>
    <w:rsid w:val="00EE0509"/>
    <w:rsid w:val="00EE12DE"/>
    <w:rsid w:val="00EE161F"/>
    <w:rsid w:val="00EE1B01"/>
    <w:rsid w:val="00EE1BD0"/>
    <w:rsid w:val="00EE1D94"/>
    <w:rsid w:val="00EE224D"/>
    <w:rsid w:val="00EE2B44"/>
    <w:rsid w:val="00EE2EA2"/>
    <w:rsid w:val="00EE38EE"/>
    <w:rsid w:val="00EE3D95"/>
    <w:rsid w:val="00EE5C38"/>
    <w:rsid w:val="00EE6104"/>
    <w:rsid w:val="00EE616D"/>
    <w:rsid w:val="00EE65B0"/>
    <w:rsid w:val="00EE7718"/>
    <w:rsid w:val="00EF04EA"/>
    <w:rsid w:val="00EF0B4B"/>
    <w:rsid w:val="00EF11EC"/>
    <w:rsid w:val="00EF1597"/>
    <w:rsid w:val="00EF1DD4"/>
    <w:rsid w:val="00EF20EB"/>
    <w:rsid w:val="00EF2163"/>
    <w:rsid w:val="00EF2E16"/>
    <w:rsid w:val="00EF3646"/>
    <w:rsid w:val="00EF3C45"/>
    <w:rsid w:val="00EF3D37"/>
    <w:rsid w:val="00EF410D"/>
    <w:rsid w:val="00EF428D"/>
    <w:rsid w:val="00EF43F6"/>
    <w:rsid w:val="00EF44DB"/>
    <w:rsid w:val="00EF461C"/>
    <w:rsid w:val="00EF4912"/>
    <w:rsid w:val="00EF4D77"/>
    <w:rsid w:val="00EF4FB2"/>
    <w:rsid w:val="00EF5589"/>
    <w:rsid w:val="00EF5728"/>
    <w:rsid w:val="00EF5AF7"/>
    <w:rsid w:val="00EF5F37"/>
    <w:rsid w:val="00EF643B"/>
    <w:rsid w:val="00EF7669"/>
    <w:rsid w:val="00EF7CB1"/>
    <w:rsid w:val="00F01CF4"/>
    <w:rsid w:val="00F031FE"/>
    <w:rsid w:val="00F03877"/>
    <w:rsid w:val="00F03D10"/>
    <w:rsid w:val="00F042BD"/>
    <w:rsid w:val="00F047B4"/>
    <w:rsid w:val="00F0483E"/>
    <w:rsid w:val="00F05515"/>
    <w:rsid w:val="00F0589B"/>
    <w:rsid w:val="00F0591A"/>
    <w:rsid w:val="00F06642"/>
    <w:rsid w:val="00F0696D"/>
    <w:rsid w:val="00F1001C"/>
    <w:rsid w:val="00F106B0"/>
    <w:rsid w:val="00F10E4B"/>
    <w:rsid w:val="00F11207"/>
    <w:rsid w:val="00F116D0"/>
    <w:rsid w:val="00F124B2"/>
    <w:rsid w:val="00F1257C"/>
    <w:rsid w:val="00F1351C"/>
    <w:rsid w:val="00F13574"/>
    <w:rsid w:val="00F13923"/>
    <w:rsid w:val="00F145CD"/>
    <w:rsid w:val="00F147CB"/>
    <w:rsid w:val="00F14A00"/>
    <w:rsid w:val="00F14BCE"/>
    <w:rsid w:val="00F153A9"/>
    <w:rsid w:val="00F15AAF"/>
    <w:rsid w:val="00F16013"/>
    <w:rsid w:val="00F1609B"/>
    <w:rsid w:val="00F1639F"/>
    <w:rsid w:val="00F16809"/>
    <w:rsid w:val="00F17A1A"/>
    <w:rsid w:val="00F17C49"/>
    <w:rsid w:val="00F209DA"/>
    <w:rsid w:val="00F20A37"/>
    <w:rsid w:val="00F211FB"/>
    <w:rsid w:val="00F21FD6"/>
    <w:rsid w:val="00F22199"/>
    <w:rsid w:val="00F22E1C"/>
    <w:rsid w:val="00F22E6A"/>
    <w:rsid w:val="00F232F8"/>
    <w:rsid w:val="00F23CBB"/>
    <w:rsid w:val="00F23E7B"/>
    <w:rsid w:val="00F25092"/>
    <w:rsid w:val="00F2538F"/>
    <w:rsid w:val="00F25ECE"/>
    <w:rsid w:val="00F25FAB"/>
    <w:rsid w:val="00F26FBF"/>
    <w:rsid w:val="00F27178"/>
    <w:rsid w:val="00F27FAD"/>
    <w:rsid w:val="00F30356"/>
    <w:rsid w:val="00F30705"/>
    <w:rsid w:val="00F3093E"/>
    <w:rsid w:val="00F30B1B"/>
    <w:rsid w:val="00F30BC7"/>
    <w:rsid w:val="00F30D43"/>
    <w:rsid w:val="00F31208"/>
    <w:rsid w:val="00F312C3"/>
    <w:rsid w:val="00F3137B"/>
    <w:rsid w:val="00F31737"/>
    <w:rsid w:val="00F31CC2"/>
    <w:rsid w:val="00F32982"/>
    <w:rsid w:val="00F32E40"/>
    <w:rsid w:val="00F3380F"/>
    <w:rsid w:val="00F33F4A"/>
    <w:rsid w:val="00F3425B"/>
    <w:rsid w:val="00F35666"/>
    <w:rsid w:val="00F35AF9"/>
    <w:rsid w:val="00F36D65"/>
    <w:rsid w:val="00F36F3A"/>
    <w:rsid w:val="00F37274"/>
    <w:rsid w:val="00F37CFE"/>
    <w:rsid w:val="00F400C6"/>
    <w:rsid w:val="00F433BF"/>
    <w:rsid w:val="00F43485"/>
    <w:rsid w:val="00F436E9"/>
    <w:rsid w:val="00F43861"/>
    <w:rsid w:val="00F43897"/>
    <w:rsid w:val="00F43A0F"/>
    <w:rsid w:val="00F43B2A"/>
    <w:rsid w:val="00F4432F"/>
    <w:rsid w:val="00F44A4E"/>
    <w:rsid w:val="00F44CDA"/>
    <w:rsid w:val="00F44E1E"/>
    <w:rsid w:val="00F44FAB"/>
    <w:rsid w:val="00F45709"/>
    <w:rsid w:val="00F45BFD"/>
    <w:rsid w:val="00F45F91"/>
    <w:rsid w:val="00F46398"/>
    <w:rsid w:val="00F46A37"/>
    <w:rsid w:val="00F470AD"/>
    <w:rsid w:val="00F479A9"/>
    <w:rsid w:val="00F50128"/>
    <w:rsid w:val="00F50531"/>
    <w:rsid w:val="00F51AAF"/>
    <w:rsid w:val="00F51E46"/>
    <w:rsid w:val="00F51E4A"/>
    <w:rsid w:val="00F51EA2"/>
    <w:rsid w:val="00F5248E"/>
    <w:rsid w:val="00F529B3"/>
    <w:rsid w:val="00F53AAD"/>
    <w:rsid w:val="00F53E72"/>
    <w:rsid w:val="00F541AB"/>
    <w:rsid w:val="00F543AD"/>
    <w:rsid w:val="00F551E0"/>
    <w:rsid w:val="00F55349"/>
    <w:rsid w:val="00F55BF8"/>
    <w:rsid w:val="00F55DAC"/>
    <w:rsid w:val="00F569E8"/>
    <w:rsid w:val="00F56A24"/>
    <w:rsid w:val="00F6157B"/>
    <w:rsid w:val="00F61ADA"/>
    <w:rsid w:val="00F6231E"/>
    <w:rsid w:val="00F63277"/>
    <w:rsid w:val="00F63C4B"/>
    <w:rsid w:val="00F641E6"/>
    <w:rsid w:val="00F6437A"/>
    <w:rsid w:val="00F644B2"/>
    <w:rsid w:val="00F6497B"/>
    <w:rsid w:val="00F64AF2"/>
    <w:rsid w:val="00F6503C"/>
    <w:rsid w:val="00F653E3"/>
    <w:rsid w:val="00F655D3"/>
    <w:rsid w:val="00F65EED"/>
    <w:rsid w:val="00F66684"/>
    <w:rsid w:val="00F66D99"/>
    <w:rsid w:val="00F67489"/>
    <w:rsid w:val="00F677D0"/>
    <w:rsid w:val="00F67CF8"/>
    <w:rsid w:val="00F67F69"/>
    <w:rsid w:val="00F70206"/>
    <w:rsid w:val="00F703B1"/>
    <w:rsid w:val="00F70D75"/>
    <w:rsid w:val="00F71452"/>
    <w:rsid w:val="00F71CDD"/>
    <w:rsid w:val="00F722AA"/>
    <w:rsid w:val="00F727E5"/>
    <w:rsid w:val="00F72CB8"/>
    <w:rsid w:val="00F736F2"/>
    <w:rsid w:val="00F73AEE"/>
    <w:rsid w:val="00F745FB"/>
    <w:rsid w:val="00F74E57"/>
    <w:rsid w:val="00F74F0D"/>
    <w:rsid w:val="00F75017"/>
    <w:rsid w:val="00F7587E"/>
    <w:rsid w:val="00F75C7C"/>
    <w:rsid w:val="00F770BE"/>
    <w:rsid w:val="00F770DD"/>
    <w:rsid w:val="00F77382"/>
    <w:rsid w:val="00F77701"/>
    <w:rsid w:val="00F80061"/>
    <w:rsid w:val="00F80137"/>
    <w:rsid w:val="00F80875"/>
    <w:rsid w:val="00F808DF"/>
    <w:rsid w:val="00F80B33"/>
    <w:rsid w:val="00F8158F"/>
    <w:rsid w:val="00F81990"/>
    <w:rsid w:val="00F81CAC"/>
    <w:rsid w:val="00F828C3"/>
    <w:rsid w:val="00F82C5F"/>
    <w:rsid w:val="00F82F67"/>
    <w:rsid w:val="00F82F72"/>
    <w:rsid w:val="00F834D4"/>
    <w:rsid w:val="00F83CE8"/>
    <w:rsid w:val="00F83DA5"/>
    <w:rsid w:val="00F843F4"/>
    <w:rsid w:val="00F84A1F"/>
    <w:rsid w:val="00F84B42"/>
    <w:rsid w:val="00F84C73"/>
    <w:rsid w:val="00F84DE0"/>
    <w:rsid w:val="00F8580F"/>
    <w:rsid w:val="00F86889"/>
    <w:rsid w:val="00F86B2C"/>
    <w:rsid w:val="00F86F24"/>
    <w:rsid w:val="00F870EF"/>
    <w:rsid w:val="00F87497"/>
    <w:rsid w:val="00F87F7C"/>
    <w:rsid w:val="00F904CC"/>
    <w:rsid w:val="00F9062D"/>
    <w:rsid w:val="00F91069"/>
    <w:rsid w:val="00F914DB"/>
    <w:rsid w:val="00F91875"/>
    <w:rsid w:val="00F91893"/>
    <w:rsid w:val="00F91903"/>
    <w:rsid w:val="00F91C07"/>
    <w:rsid w:val="00F91C9E"/>
    <w:rsid w:val="00F92938"/>
    <w:rsid w:val="00F92B67"/>
    <w:rsid w:val="00F92CDB"/>
    <w:rsid w:val="00F92F2D"/>
    <w:rsid w:val="00F92F54"/>
    <w:rsid w:val="00F93058"/>
    <w:rsid w:val="00F93EE0"/>
    <w:rsid w:val="00F9434C"/>
    <w:rsid w:val="00F94B1F"/>
    <w:rsid w:val="00F95643"/>
    <w:rsid w:val="00F9619D"/>
    <w:rsid w:val="00F962BB"/>
    <w:rsid w:val="00F964C3"/>
    <w:rsid w:val="00F97067"/>
    <w:rsid w:val="00F970B8"/>
    <w:rsid w:val="00F9712B"/>
    <w:rsid w:val="00F97A21"/>
    <w:rsid w:val="00F97B2C"/>
    <w:rsid w:val="00F97EB5"/>
    <w:rsid w:val="00FA082A"/>
    <w:rsid w:val="00FA15FB"/>
    <w:rsid w:val="00FA1CFB"/>
    <w:rsid w:val="00FA2D67"/>
    <w:rsid w:val="00FA3969"/>
    <w:rsid w:val="00FA3AB0"/>
    <w:rsid w:val="00FA474F"/>
    <w:rsid w:val="00FA4B2A"/>
    <w:rsid w:val="00FA615B"/>
    <w:rsid w:val="00FA6BDA"/>
    <w:rsid w:val="00FA7035"/>
    <w:rsid w:val="00FA7805"/>
    <w:rsid w:val="00FA7828"/>
    <w:rsid w:val="00FA78D9"/>
    <w:rsid w:val="00FB1116"/>
    <w:rsid w:val="00FB20C1"/>
    <w:rsid w:val="00FB210E"/>
    <w:rsid w:val="00FB2151"/>
    <w:rsid w:val="00FB4042"/>
    <w:rsid w:val="00FB4225"/>
    <w:rsid w:val="00FB4EC0"/>
    <w:rsid w:val="00FB59F2"/>
    <w:rsid w:val="00FB5AA3"/>
    <w:rsid w:val="00FB5ACF"/>
    <w:rsid w:val="00FB64CE"/>
    <w:rsid w:val="00FB6D3D"/>
    <w:rsid w:val="00FB7172"/>
    <w:rsid w:val="00FB7429"/>
    <w:rsid w:val="00FB75F4"/>
    <w:rsid w:val="00FB762C"/>
    <w:rsid w:val="00FC1E2E"/>
    <w:rsid w:val="00FC1E90"/>
    <w:rsid w:val="00FC2406"/>
    <w:rsid w:val="00FC249B"/>
    <w:rsid w:val="00FC2C61"/>
    <w:rsid w:val="00FC3FD5"/>
    <w:rsid w:val="00FC4DAB"/>
    <w:rsid w:val="00FC4FD5"/>
    <w:rsid w:val="00FC52F8"/>
    <w:rsid w:val="00FC5641"/>
    <w:rsid w:val="00FC5909"/>
    <w:rsid w:val="00FC5FBD"/>
    <w:rsid w:val="00FC6171"/>
    <w:rsid w:val="00FC77E6"/>
    <w:rsid w:val="00FC7FA7"/>
    <w:rsid w:val="00FD01CB"/>
    <w:rsid w:val="00FD045C"/>
    <w:rsid w:val="00FD04A2"/>
    <w:rsid w:val="00FD05AB"/>
    <w:rsid w:val="00FD1F97"/>
    <w:rsid w:val="00FD2447"/>
    <w:rsid w:val="00FD25D1"/>
    <w:rsid w:val="00FD2977"/>
    <w:rsid w:val="00FD2A3E"/>
    <w:rsid w:val="00FD2BB2"/>
    <w:rsid w:val="00FD3639"/>
    <w:rsid w:val="00FD38F6"/>
    <w:rsid w:val="00FD3C01"/>
    <w:rsid w:val="00FD4185"/>
    <w:rsid w:val="00FD4815"/>
    <w:rsid w:val="00FD4CD2"/>
    <w:rsid w:val="00FD50A9"/>
    <w:rsid w:val="00FD5448"/>
    <w:rsid w:val="00FD5E78"/>
    <w:rsid w:val="00FD6099"/>
    <w:rsid w:val="00FD70A6"/>
    <w:rsid w:val="00FD7B50"/>
    <w:rsid w:val="00FE05B1"/>
    <w:rsid w:val="00FE084B"/>
    <w:rsid w:val="00FE0B04"/>
    <w:rsid w:val="00FE0B2E"/>
    <w:rsid w:val="00FE10D1"/>
    <w:rsid w:val="00FE14BB"/>
    <w:rsid w:val="00FE19D5"/>
    <w:rsid w:val="00FE1C92"/>
    <w:rsid w:val="00FE2249"/>
    <w:rsid w:val="00FE2AE6"/>
    <w:rsid w:val="00FE2B39"/>
    <w:rsid w:val="00FE3057"/>
    <w:rsid w:val="00FE331F"/>
    <w:rsid w:val="00FE381F"/>
    <w:rsid w:val="00FE3ACA"/>
    <w:rsid w:val="00FE405D"/>
    <w:rsid w:val="00FE519F"/>
    <w:rsid w:val="00FE5FBA"/>
    <w:rsid w:val="00FE63C5"/>
    <w:rsid w:val="00FE64FA"/>
    <w:rsid w:val="00FE6F26"/>
    <w:rsid w:val="00FE73AF"/>
    <w:rsid w:val="00FE7839"/>
    <w:rsid w:val="00FE7B2E"/>
    <w:rsid w:val="00FF00CE"/>
    <w:rsid w:val="00FF1979"/>
    <w:rsid w:val="00FF1A92"/>
    <w:rsid w:val="00FF1B47"/>
    <w:rsid w:val="00FF22AF"/>
    <w:rsid w:val="00FF2E5D"/>
    <w:rsid w:val="00FF300B"/>
    <w:rsid w:val="00FF31F2"/>
    <w:rsid w:val="00FF3947"/>
    <w:rsid w:val="00FF4407"/>
    <w:rsid w:val="00FF457F"/>
    <w:rsid w:val="00FF48C5"/>
    <w:rsid w:val="00FF48F6"/>
    <w:rsid w:val="00FF4A91"/>
    <w:rsid w:val="00FF5068"/>
    <w:rsid w:val="00FF52DF"/>
    <w:rsid w:val="00FF5390"/>
    <w:rsid w:val="00FF575C"/>
    <w:rsid w:val="00FF5886"/>
    <w:rsid w:val="00FF58B8"/>
    <w:rsid w:val="00FF5D6C"/>
    <w:rsid w:val="00FF6278"/>
    <w:rsid w:val="00FF63A7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Kohli</dc:creator>
  <cp:lastModifiedBy>Vipin Kohli</cp:lastModifiedBy>
  <cp:revision>58</cp:revision>
  <dcterms:created xsi:type="dcterms:W3CDTF">2014-01-06T00:23:00Z</dcterms:created>
  <dcterms:modified xsi:type="dcterms:W3CDTF">2014-01-25T00:31:00Z</dcterms:modified>
</cp:coreProperties>
</file>