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24" w:rsidRPr="00111F24" w:rsidRDefault="00111F24" w:rsidP="00111F24">
      <w:pPr>
        <w:spacing w:after="0" w:line="240" w:lineRule="auto"/>
        <w:jc w:val="center"/>
        <w:rPr>
          <w:rFonts w:ascii="AR BLANCA" w:eastAsia="Times New Roman" w:hAnsi="AR BLANCA" w:cs="Times New Roman"/>
          <w:sz w:val="48"/>
          <w:szCs w:val="48"/>
        </w:rPr>
      </w:pPr>
      <w:r w:rsidRPr="00111F24">
        <w:rPr>
          <w:rFonts w:ascii="AR BLANCA" w:eastAsia="Times New Roman" w:hAnsi="AR BLANCA" w:cs="Times New Roman"/>
          <w:sz w:val="48"/>
          <w:szCs w:val="48"/>
        </w:rPr>
        <w:t xml:space="preserve">How to write a </w:t>
      </w:r>
      <w:r w:rsidR="00BB1467">
        <w:rPr>
          <w:rFonts w:ascii="AR BLANCA" w:eastAsia="Times New Roman" w:hAnsi="AR BLANCA" w:cs="Times New Roman"/>
          <w:sz w:val="48"/>
          <w:szCs w:val="48"/>
        </w:rPr>
        <w:t>five</w:t>
      </w:r>
      <w:r w:rsidRPr="00111F24">
        <w:rPr>
          <w:rFonts w:ascii="AR BLANCA" w:eastAsia="Times New Roman" w:hAnsi="AR BLANCA" w:cs="Times New Roman"/>
          <w:sz w:val="48"/>
          <w:szCs w:val="48"/>
        </w:rPr>
        <w:t>-paragraph essay?</w:t>
      </w:r>
      <w:r w:rsidRPr="00111F24">
        <w:rPr>
          <w:rFonts w:ascii="AR BLANCA" w:eastAsia="Times New Roman" w:hAnsi="AR BLANCA" w:cs="Times New Roman"/>
          <w:sz w:val="48"/>
          <w:szCs w:val="48"/>
        </w:rPr>
        <w:br/>
      </w: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B1467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t>-paragraph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essay consists of </w:t>
      </w:r>
      <w:r w:rsidR="00BB1467"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-paragraphs, hence the name: </w:t>
      </w:r>
      <w:r w:rsidR="00BB1467"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t>paragraph essay. </w:t>
      </w:r>
      <w:r w:rsidR="00BB1467">
        <w:rPr>
          <w:rFonts w:ascii="Times New Roman" w:eastAsia="Times New Roman" w:hAnsi="Times New Roman" w:cs="Times New Roman"/>
          <w:sz w:val="24"/>
          <w:szCs w:val="24"/>
        </w:rPr>
        <w:t>{5}</w:t>
      </w:r>
      <w:bookmarkStart w:id="0" w:name="_GoBack"/>
      <w:bookmarkEnd w:id="0"/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We use this format because the written portion of the BEC portion of the CPA Exam requires a format similar to a </w:t>
      </w:r>
      <w:r w:rsidR="00BB1467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t>-paragraph essay.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</w:t>
      </w:r>
      <w:r w:rsidRPr="00111F24">
        <w:rPr>
          <w:rFonts w:ascii="Times New Roman" w:eastAsia="Times New Roman" w:hAnsi="Times New Roman" w:cs="Times New Roman"/>
          <w:b/>
          <w:i/>
          <w:sz w:val="24"/>
          <w:szCs w:val="24"/>
        </w:rPr>
        <w:t>hat is a paragraph?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A basic </w:t>
      </w: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paragraph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 structure usually consists of five sentences: the topic sentence, three supporting sentences, and a concluding sentence. </w:t>
      </w:r>
      <w:proofErr w:type="gramStart"/>
      <w:r w:rsidRPr="00111F24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 the secrets to </w:t>
      </w: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paragraph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 writing lay in four essential elements, which when used correctly, can make a okay </w:t>
      </w: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paragraph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 into a great </w:t>
      </w: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paragraph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F24" w:rsidRPr="00111F24" w:rsidRDefault="00BB1467" w:rsidP="00111F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tgtFrame="_blank" w:history="1">
        <w:r w:rsidR="00111F24" w:rsidRPr="00111F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The Secrets to Good Paragraph Writing - Time4Writing</w:t>
        </w:r>
      </w:hyperlink>
    </w:p>
    <w:p w:rsidR="00111F24" w:rsidRPr="00111F24" w:rsidRDefault="00BB1467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111F24" w:rsidRPr="00111F2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Secrets to Good Paragraph Writing:</w:t>
        </w:r>
      </w:hyperlink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111F24" w:rsidRPr="00111F24" w:rsidTr="00111F2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111F24" w:rsidRPr="00111F24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111F24" w:rsidRPr="00111F2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111F24" w:rsidRPr="00111F2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11F24" w:rsidRPr="00111F24" w:rsidRDefault="00111F24" w:rsidP="00111F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11F24" w:rsidRPr="00111F24" w:rsidRDefault="00111F24" w:rsidP="00111F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1F24" w:rsidRPr="00111F24" w:rsidRDefault="00111F24" w:rsidP="0011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1F24" w:rsidRPr="00111F24" w:rsidRDefault="00111F24" w:rsidP="00111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1F24" w:rsidRPr="00111F24" w:rsidRDefault="00111F24" w:rsidP="001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F24" w:rsidRPr="00111F24" w:rsidTr="00111F2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111F24" w:rsidRPr="00111F24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111F24" w:rsidRPr="00111F2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111F24" w:rsidRPr="00111F2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11F24" w:rsidRPr="00111F24" w:rsidRDefault="00111F24" w:rsidP="00111F2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11F24" w:rsidRPr="00111F24" w:rsidRDefault="00111F24" w:rsidP="0011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1F24" w:rsidRPr="00111F24" w:rsidRDefault="00111F24" w:rsidP="00111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1F24" w:rsidRPr="00111F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Borders>
                      <w:top w:val="single" w:sz="6" w:space="0" w:color="E0E4E9"/>
                      <w:left w:val="single" w:sz="6" w:space="0" w:color="E0E4E9"/>
                      <w:bottom w:val="single" w:sz="18" w:space="0" w:color="000000"/>
                      <w:right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"/>
                    <w:gridCol w:w="5283"/>
                    <w:gridCol w:w="201"/>
                  </w:tblGrid>
                  <w:tr w:rsidR="00111F24" w:rsidRPr="00111F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111F24" w:rsidRPr="00111F24" w:rsidRDefault="00111F24" w:rsidP="0011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111F24" w:rsidRPr="00111F24" w:rsidRDefault="00111F24" w:rsidP="00111F24">
                        <w:pPr>
                          <w:spacing w:after="60" w:line="285" w:lineRule="atLeast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1F24"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4"/>
                            <w:szCs w:val="24"/>
                          </w:rPr>
                          <w:t>The Secrets to Good Paragraph Writing:</w:t>
                        </w:r>
                      </w:p>
                      <w:p w:rsidR="00111F24" w:rsidRPr="00111F24" w:rsidRDefault="00111F24" w:rsidP="00111F2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</w:rPr>
                        </w:pPr>
                        <w:r w:rsidRPr="00111F24"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</w:rPr>
                          <w:t>By Time4Writing</w:t>
                        </w:r>
                      </w:p>
                      <w:p w:rsidR="00111F24" w:rsidRPr="00111F24" w:rsidRDefault="00111F24" w:rsidP="00111F2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</w:rPr>
                        </w:pPr>
                        <w:r w:rsidRPr="00111F24"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</w:rPr>
                          <w:t>Four Essential Elements Paragraph writing is the foundation of all essay writing, whether the form is expository...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111F24" w:rsidRPr="00111F24" w:rsidRDefault="00111F24" w:rsidP="00111F2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111F24" w:rsidRPr="00111F24" w:rsidRDefault="00111F24" w:rsidP="00111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1F24" w:rsidRPr="00111F24" w:rsidRDefault="00111F24" w:rsidP="001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Please follow these guidelines when writing a paragraph. </w:t>
      </w: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Pr="00111F24" w:rsidRDefault="00BB1467" w:rsidP="00111F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What is a five-</w:t>
      </w:r>
      <w:r w:rsidR="00111F24" w:rsidRPr="00111F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paragraph essay?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Simply put, it is five paragraphs.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Here is a description: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Outline your </w:t>
      </w:r>
      <w:r w:rsidR="00BB1467"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five-paragraph</w:t>
      </w: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essay; include these elements: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Introductory Paragraph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General Topic Sentence: </w:t>
      </w: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memorable present</w:t>
      </w:r>
    </w:p>
    <w:p w:rsidR="00111F24" w:rsidRPr="00111F24" w:rsidRDefault="00111F24" w:rsidP="00111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Subtopic One: </w:t>
      </w: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the reason it was given</w:t>
      </w:r>
    </w:p>
    <w:p w:rsidR="00111F24" w:rsidRPr="00111F24" w:rsidRDefault="00111F24" w:rsidP="00111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Subtopic Two: </w:t>
      </w: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a description of it</w:t>
      </w:r>
    </w:p>
    <w:p w:rsidR="00111F24" w:rsidRPr="00111F24" w:rsidRDefault="00111F24" w:rsidP="00111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Subtopic Three: </w:t>
      </w: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how you felt when you got it</w:t>
      </w:r>
    </w:p>
    <w:p w:rsidR="00111F24" w:rsidRPr="00111F24" w:rsidRDefault="00111F24" w:rsidP="00111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(Transition)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First Supporting Paragraph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F24" w:rsidRPr="00111F24" w:rsidRDefault="00111F24" w:rsidP="001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Restate Subtopic One</w:t>
      </w:r>
    </w:p>
    <w:p w:rsidR="00111F24" w:rsidRPr="00111F24" w:rsidRDefault="00111F24" w:rsidP="001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Supporting Details or Examples</w:t>
      </w:r>
    </w:p>
    <w:p w:rsidR="00111F24" w:rsidRPr="00111F24" w:rsidRDefault="00111F24" w:rsidP="001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(Transition)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Second Supporting Paragraph</w:t>
      </w:r>
    </w:p>
    <w:p w:rsidR="00111F24" w:rsidRPr="00111F24" w:rsidRDefault="00111F24" w:rsidP="00111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Restate Subtopic Two</w:t>
      </w:r>
    </w:p>
    <w:p w:rsidR="00111F24" w:rsidRPr="00111F24" w:rsidRDefault="00111F24" w:rsidP="00111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Supporting Details or Examples</w:t>
      </w:r>
    </w:p>
    <w:p w:rsidR="00111F24" w:rsidRPr="00111F24" w:rsidRDefault="00111F24" w:rsidP="00111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(Transition)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Third Supporting Paragraph</w:t>
      </w:r>
    </w:p>
    <w:p w:rsidR="00111F24" w:rsidRPr="00111F24" w:rsidRDefault="00111F24" w:rsidP="00111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Restate Subtopic Three</w:t>
      </w:r>
    </w:p>
    <w:p w:rsidR="00111F24" w:rsidRPr="00111F24" w:rsidRDefault="00111F24" w:rsidP="00111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Supporting Details or Examples</w:t>
      </w:r>
    </w:p>
    <w:p w:rsidR="00111F24" w:rsidRPr="00111F24" w:rsidRDefault="00111F24" w:rsidP="00111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(Transition)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Closing or Summary Paragraph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F24" w:rsidRPr="00111F24" w:rsidRDefault="00111F24" w:rsidP="00111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Synthesis and conclusion of the thesis</w:t>
      </w:r>
    </w:p>
    <w:p w:rsidR="00111F24" w:rsidRPr="00111F24" w:rsidRDefault="00111F24" w:rsidP="00111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 xml:space="preserve">Rephrasing main topic and subtopics. 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essay!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Think small; build the full essay gradually.</w:t>
      </w:r>
      <w:r w:rsidRPr="00111F24">
        <w:rPr>
          <w:rFonts w:ascii="Times New Roman" w:eastAsia="Times New Roman" w:hAnsi="Times New Roman" w:cs="Times New Roman"/>
          <w:sz w:val="24"/>
          <w:szCs w:val="24"/>
        </w:rPr>
        <w:br/>
        <w:t>Divide your essay into sections and develop each piece separately and incrementally.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Pr="00111F24" w:rsidRDefault="00BB1467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111F24" w:rsidRPr="00111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</w:t>
        </w:r>
        <w:proofErr w:type="gramStart"/>
        <w:r w:rsidR="00111F24" w:rsidRPr="00111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Five Paragraph</w:t>
        </w:r>
        <w:proofErr w:type="gramEnd"/>
        <w:r w:rsidR="00111F24" w:rsidRPr="00111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Essay</w:t>
        </w:r>
      </w:hyperlink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111F24" w:rsidRPr="00111F24" w:rsidTr="00111F2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18" w:space="0" w:color="000000"/>
                <w:right w:val="single" w:sz="6" w:space="0" w:color="E0E4E9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5762"/>
              <w:gridCol w:w="21"/>
            </w:tblGrid>
            <w:tr w:rsidR="00111F24" w:rsidRPr="00111F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0" w:type="dxa"/>
                  </w:tcMar>
                  <w:hideMark/>
                </w:tcPr>
                <w:p w:rsidR="00111F24" w:rsidRPr="00111F24" w:rsidRDefault="00111F24" w:rsidP="00111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pct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vAlign w:val="center"/>
                  <w:hideMark/>
                </w:tcPr>
                <w:p w:rsidR="00111F24" w:rsidRPr="00111F24" w:rsidRDefault="00111F24" w:rsidP="00111F24">
                  <w:pPr>
                    <w:spacing w:after="60" w:line="240" w:lineRule="auto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4"/>
                      <w:szCs w:val="24"/>
                    </w:rPr>
                  </w:pPr>
                  <w:r w:rsidRPr="00111F24">
                    <w:rPr>
                      <w:rFonts w:ascii="Helvetica" w:eastAsia="Times New Roman" w:hAnsi="Helvetica" w:cs="Times New Roman"/>
                      <w:b/>
                      <w:bCs/>
                      <w:sz w:val="24"/>
                      <w:szCs w:val="24"/>
                    </w:rPr>
                    <w:t>The Five Paragraph Essay</w:t>
                  </w:r>
                </w:p>
                <w:p w:rsidR="00111F24" w:rsidRPr="00111F24" w:rsidRDefault="00111F24" w:rsidP="00111F24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</w:rPr>
                  </w:pPr>
                  <w:r w:rsidRPr="00111F24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</w:rPr>
                    <w:t xml:space="preserve">Developing a </w:t>
                  </w:r>
                  <w:r w:rsidR="00BB1467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</w:rPr>
                    <w:t>five</w:t>
                  </w:r>
                  <w:r w:rsidRPr="00111F24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</w:rPr>
                    <w:t xml:space="preserve"> paragraph essay: preparation and writing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1F24" w:rsidRPr="00111F24" w:rsidRDefault="00111F24" w:rsidP="00111F24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</w:rPr>
                  </w:pPr>
                </w:p>
              </w:tc>
            </w:tr>
          </w:tbl>
          <w:p w:rsidR="00111F24" w:rsidRPr="00111F24" w:rsidRDefault="00111F24" w:rsidP="001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F24" w:rsidRPr="00111F24" w:rsidTr="00111F24">
        <w:trPr>
          <w:tblCellSpacing w:w="0" w:type="dxa"/>
        </w:trPr>
        <w:tc>
          <w:tcPr>
            <w:tcW w:w="6000" w:type="dxa"/>
            <w:vAlign w:val="center"/>
            <w:hideMark/>
          </w:tcPr>
          <w:p w:rsidR="00111F24" w:rsidRPr="00111F24" w:rsidRDefault="00111F24" w:rsidP="00111F24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</w:tbl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lastRenderedPageBreak/>
        <w:t>Here is a video that may help:</w:t>
      </w:r>
    </w:p>
    <w:p w:rsidR="00111F24" w:rsidRPr="00111F24" w:rsidRDefault="00BB1467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five</w:t>
        </w:r>
        <w:proofErr w:type="gramEnd"/>
        <w:r w:rsidR="00111F24" w:rsidRPr="00111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Paragraph Essay Outline - Common Core Standards ELA - Flocabulary</w:t>
        </w:r>
      </w:hyperlink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111F24" w:rsidRPr="00111F24" w:rsidTr="00111F2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18" w:space="0" w:color="000000"/>
                <w:right w:val="single" w:sz="6" w:space="0" w:color="E0E4E9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5762"/>
              <w:gridCol w:w="21"/>
            </w:tblGrid>
            <w:tr w:rsidR="00111F24" w:rsidRPr="00111F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0" w:type="dxa"/>
                  </w:tcMar>
                  <w:hideMark/>
                </w:tcPr>
                <w:p w:rsidR="00111F24" w:rsidRPr="00111F24" w:rsidRDefault="00111F24" w:rsidP="00111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pct"/>
                  <w:shd w:val="clear" w:color="auto" w:fill="FFFFFF"/>
                  <w:tcMar>
                    <w:top w:w="240" w:type="dxa"/>
                    <w:left w:w="180" w:type="dxa"/>
                    <w:bottom w:w="240" w:type="dxa"/>
                    <w:right w:w="180" w:type="dxa"/>
                  </w:tcMar>
                  <w:vAlign w:val="center"/>
                  <w:hideMark/>
                </w:tcPr>
                <w:p w:rsidR="00111F24" w:rsidRPr="00111F24" w:rsidRDefault="00BB1467" w:rsidP="00111F24">
                  <w:pPr>
                    <w:spacing w:after="60" w:line="240" w:lineRule="auto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bCs/>
                      <w:sz w:val="24"/>
                      <w:szCs w:val="24"/>
                    </w:rPr>
                    <w:t>five</w:t>
                  </w:r>
                  <w:r w:rsidR="00111F24" w:rsidRPr="00111F24">
                    <w:rPr>
                      <w:rFonts w:ascii="Helvetica" w:eastAsia="Times New Roman" w:hAnsi="Helvetica" w:cs="Times New Roman"/>
                      <w:b/>
                      <w:bCs/>
                      <w:sz w:val="24"/>
                      <w:szCs w:val="24"/>
                    </w:rPr>
                    <w:t xml:space="preserve"> Paragraph Essay Outline - Common Core Standards ELA - Flocabulary</w:t>
                  </w:r>
                </w:p>
                <w:p w:rsidR="00111F24" w:rsidRPr="00111F24" w:rsidRDefault="00111F24" w:rsidP="00111F24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</w:rPr>
                  </w:pPr>
                  <w:r w:rsidRPr="00111F24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</w:rPr>
                    <w:t xml:space="preserve">Review the </w:t>
                  </w:r>
                  <w:proofErr w:type="gramStart"/>
                  <w:r w:rsidRPr="00111F24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</w:rPr>
                    <w:t>five paragraph</w:t>
                  </w:r>
                  <w:proofErr w:type="gramEnd"/>
                  <w:r w:rsidRPr="00111F24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</w:rPr>
                    <w:t xml:space="preserve"> essay with Flocabulary's educational rap song and lesson plan.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1F24" w:rsidRPr="00111F24" w:rsidRDefault="00111F24" w:rsidP="00111F24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</w:rPr>
                  </w:pPr>
                </w:p>
              </w:tc>
            </w:tr>
          </w:tbl>
          <w:p w:rsidR="00111F24" w:rsidRPr="00111F24" w:rsidRDefault="00111F24" w:rsidP="001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F24" w:rsidRPr="00111F24" w:rsidTr="00111F24">
        <w:trPr>
          <w:tblCellSpacing w:w="0" w:type="dxa"/>
        </w:trPr>
        <w:tc>
          <w:tcPr>
            <w:tcW w:w="6000" w:type="dxa"/>
            <w:vAlign w:val="center"/>
            <w:hideMark/>
          </w:tcPr>
          <w:p w:rsidR="00111F24" w:rsidRPr="00111F24" w:rsidRDefault="00111F24" w:rsidP="00111F24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</w:tbl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Please let me know if you have any other questions.</w:t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t>HCC provides a tutoring service to help with writing issues:</w:t>
      </w:r>
    </w:p>
    <w:p w:rsidR="00111F24" w:rsidRPr="00111F24" w:rsidRDefault="00BB1467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111F24" w:rsidRPr="00111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Tutoring - Houston Community College | HCC</w:t>
        </w:r>
      </w:hyperlink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1F24" w:rsidRP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111F24" w:rsidRPr="00111F24" w:rsidTr="00111F2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111F24" w:rsidRPr="00111F24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111F24" w:rsidRPr="00111F2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111F24" w:rsidRPr="00111F2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11F24" w:rsidRPr="00111F24" w:rsidRDefault="00111F24" w:rsidP="00111F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11F24" w:rsidRPr="00111F24" w:rsidRDefault="00111F24" w:rsidP="00111F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1F24" w:rsidRPr="00111F24" w:rsidRDefault="00111F24" w:rsidP="0011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1F24" w:rsidRPr="00111F24" w:rsidRDefault="00111F24" w:rsidP="00111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1F24" w:rsidRPr="00111F24" w:rsidRDefault="00111F24" w:rsidP="001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F24" w:rsidRPr="00111F24" w:rsidTr="00111F2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111F24" w:rsidRPr="00111F24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111F24" w:rsidRPr="00111F2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111F24" w:rsidRPr="00111F2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11F24" w:rsidRPr="00111F24" w:rsidRDefault="00111F24" w:rsidP="00111F2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11F24" w:rsidRPr="00111F24" w:rsidRDefault="00111F24" w:rsidP="0011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1F24" w:rsidRPr="00111F24" w:rsidRDefault="00111F24" w:rsidP="00111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1F24" w:rsidRPr="00111F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Borders>
                      <w:top w:val="single" w:sz="6" w:space="0" w:color="E0E4E9"/>
                      <w:left w:val="single" w:sz="6" w:space="0" w:color="E0E4E9"/>
                      <w:bottom w:val="single" w:sz="18" w:space="0" w:color="000000"/>
                      <w:right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"/>
                    <w:gridCol w:w="5283"/>
                    <w:gridCol w:w="201"/>
                  </w:tblGrid>
                  <w:tr w:rsidR="00111F24" w:rsidRPr="00111F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111F24" w:rsidRPr="00111F24" w:rsidRDefault="00111F24" w:rsidP="0011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111F24" w:rsidRPr="00111F24" w:rsidRDefault="00111F24" w:rsidP="00111F24">
                        <w:pPr>
                          <w:spacing w:after="60" w:line="285" w:lineRule="atLeast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1F24"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4"/>
                            <w:szCs w:val="24"/>
                          </w:rPr>
                          <w:t>Tutoring - Houston Community College | HCC</w:t>
                        </w:r>
                      </w:p>
                      <w:p w:rsidR="00111F24" w:rsidRPr="00111F24" w:rsidRDefault="00111F24" w:rsidP="00111F2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</w:rPr>
                        </w:pPr>
                        <w:r w:rsidRPr="00111F24"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</w:rPr>
                          <w:t>By Houston Community College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111F24" w:rsidRPr="00111F24" w:rsidRDefault="00111F24" w:rsidP="00111F24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111F24" w:rsidRPr="00111F24" w:rsidRDefault="00111F24" w:rsidP="00111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1F24" w:rsidRPr="00111F24" w:rsidRDefault="00111F24" w:rsidP="001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F24" w:rsidRDefault="00111F24" w:rsidP="0011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F24" w:rsidRDefault="00111F24" w:rsidP="00111F24">
      <w:pPr>
        <w:spacing w:after="0" w:line="240" w:lineRule="auto"/>
        <w:rPr>
          <w:rFonts w:ascii="Baskerville Old Face" w:eastAsia="Times New Roman" w:hAnsi="Baskerville Old Face" w:cs="Times New Roman"/>
          <w:b/>
          <w:i/>
          <w:sz w:val="32"/>
          <w:szCs w:val="32"/>
        </w:rPr>
      </w:pPr>
    </w:p>
    <w:p w:rsidR="00111F24" w:rsidRDefault="00111F24" w:rsidP="00111F24">
      <w:pPr>
        <w:spacing w:after="0" w:line="240" w:lineRule="auto"/>
        <w:rPr>
          <w:rFonts w:ascii="Baskerville Old Face" w:eastAsia="Times New Roman" w:hAnsi="Baskerville Old Face" w:cs="Times New Roman"/>
          <w:b/>
          <w:i/>
          <w:sz w:val="32"/>
          <w:szCs w:val="32"/>
        </w:rPr>
      </w:pPr>
    </w:p>
    <w:p w:rsidR="00111F24" w:rsidRDefault="00111F24" w:rsidP="00111F24">
      <w:pPr>
        <w:spacing w:after="0" w:line="240" w:lineRule="auto"/>
        <w:rPr>
          <w:rFonts w:ascii="Baskerville Old Face" w:eastAsia="Times New Roman" w:hAnsi="Baskerville Old Face" w:cs="Times New Roman"/>
          <w:b/>
          <w:i/>
          <w:sz w:val="32"/>
          <w:szCs w:val="32"/>
        </w:rPr>
      </w:pPr>
      <w:r w:rsidRPr="00111F24">
        <w:rPr>
          <w:rFonts w:ascii="Baskerville Old Face" w:eastAsia="Times New Roman" w:hAnsi="Baskerville Old Face" w:cs="Times New Roman"/>
          <w:b/>
          <w:i/>
          <w:sz w:val="32"/>
          <w:szCs w:val="32"/>
        </w:rPr>
        <w:t xml:space="preserve">If this is not clear, or you need any assistance, please let me know. </w:t>
      </w:r>
    </w:p>
    <w:p w:rsidR="00111F24" w:rsidRDefault="00111F24" w:rsidP="00111F24">
      <w:pPr>
        <w:spacing w:after="0" w:line="240" w:lineRule="auto"/>
        <w:rPr>
          <w:rFonts w:ascii="Baskerville Old Face" w:eastAsia="Times New Roman" w:hAnsi="Baskerville Old Face" w:cs="Times New Roman"/>
          <w:b/>
          <w:i/>
          <w:sz w:val="32"/>
          <w:szCs w:val="32"/>
        </w:rPr>
      </w:pPr>
    </w:p>
    <w:p w:rsidR="00111F24" w:rsidRPr="00111F24" w:rsidRDefault="00111F24" w:rsidP="00111F24">
      <w:pPr>
        <w:spacing w:after="0" w:line="240" w:lineRule="auto"/>
        <w:rPr>
          <w:rFonts w:ascii="Matura MT Script Capitals" w:eastAsia="Times New Roman" w:hAnsi="Matura MT Script Capitals" w:cs="Times New Roman"/>
          <w:i/>
          <w:sz w:val="40"/>
          <w:szCs w:val="40"/>
        </w:rPr>
      </w:pPr>
      <w:r w:rsidRPr="00111F24">
        <w:rPr>
          <w:rFonts w:ascii="Matura MT Script Capitals" w:eastAsia="Times New Roman" w:hAnsi="Matura MT Script Capitals" w:cs="Times New Roman"/>
          <w:i/>
          <w:sz w:val="40"/>
          <w:szCs w:val="40"/>
        </w:rPr>
        <w:t xml:space="preserve">Professor </w:t>
      </w:r>
      <w:proofErr w:type="spellStart"/>
      <w:r w:rsidRPr="00111F24">
        <w:rPr>
          <w:rFonts w:ascii="Matura MT Script Capitals" w:eastAsia="Times New Roman" w:hAnsi="Matura MT Script Capitals" w:cs="Times New Roman"/>
          <w:i/>
          <w:sz w:val="40"/>
          <w:szCs w:val="40"/>
        </w:rPr>
        <w:t>Nantz</w:t>
      </w:r>
      <w:proofErr w:type="spellEnd"/>
    </w:p>
    <w:p w:rsidR="00111F24" w:rsidRPr="00111F24" w:rsidRDefault="00BB1467" w:rsidP="00111F24">
      <w:pPr>
        <w:spacing w:after="0" w:line="240" w:lineRule="auto"/>
        <w:rPr>
          <w:rFonts w:ascii="Baskerville Old Face" w:eastAsia="Times New Roman" w:hAnsi="Baskerville Old Face" w:cs="Times New Roman"/>
          <w:b/>
          <w:i/>
          <w:sz w:val="32"/>
          <w:szCs w:val="32"/>
        </w:rPr>
      </w:pPr>
      <w:hyperlink r:id="rId10" w:history="1">
        <w:r w:rsidR="00111F24" w:rsidRPr="008A7E4E">
          <w:rPr>
            <w:rStyle w:val="Hyperlink"/>
            <w:rFonts w:ascii="Baskerville Old Face" w:eastAsia="Times New Roman" w:hAnsi="Baskerville Old Face" w:cs="Times New Roman"/>
            <w:b/>
            <w:i/>
            <w:sz w:val="32"/>
            <w:szCs w:val="32"/>
          </w:rPr>
          <w:t>bill@nantzlaw.com</w:t>
        </w:r>
      </w:hyperlink>
      <w:r w:rsidR="00111F24">
        <w:rPr>
          <w:rFonts w:ascii="Baskerville Old Face" w:eastAsia="Times New Roman" w:hAnsi="Baskerville Old Face" w:cs="Times New Roman"/>
          <w:b/>
          <w:i/>
          <w:sz w:val="32"/>
          <w:szCs w:val="32"/>
        </w:rPr>
        <w:t xml:space="preserve"> </w:t>
      </w:r>
    </w:p>
    <w:sectPr w:rsidR="00111F24" w:rsidRPr="0011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0AE7"/>
    <w:multiLevelType w:val="multilevel"/>
    <w:tmpl w:val="EFF4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E289E"/>
    <w:multiLevelType w:val="multilevel"/>
    <w:tmpl w:val="CD9C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711F3"/>
    <w:multiLevelType w:val="multilevel"/>
    <w:tmpl w:val="8AEA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93098"/>
    <w:multiLevelType w:val="multilevel"/>
    <w:tmpl w:val="D40C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E07D6A"/>
    <w:multiLevelType w:val="multilevel"/>
    <w:tmpl w:val="1BAA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24"/>
    <w:rsid w:val="00111F24"/>
    <w:rsid w:val="009B1B41"/>
    <w:rsid w:val="00B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AB66"/>
  <w15:chartTrackingRefBased/>
  <w15:docId w15:val="{05D79535-91C7-4A42-A1A9-3E8C11F9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1F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1F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11F2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11F24"/>
    <w:rPr>
      <w:i/>
      <w:iCs/>
    </w:rPr>
  </w:style>
  <w:style w:type="character" w:styleId="Strong">
    <w:name w:val="Strong"/>
    <w:basedOn w:val="DefaultParagraphFont"/>
    <w:uiPriority w:val="22"/>
    <w:qFormat/>
    <w:rsid w:val="00111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cabulary.com/unit/five-paragraph-ess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gs.net/fiveparag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4writing.com/writing-resources/paragraph-writing-secre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ime4writing.com/writing-resources/paragraph-writing-secrets/" TargetMode="External"/><Relationship Id="rId10" Type="http://schemas.openxmlformats.org/officeDocument/2006/relationships/hyperlink" Target="mailto:bill@nantz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cs.edu/district/students/tu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2017-03-25T16:25:00Z</dcterms:created>
  <dcterms:modified xsi:type="dcterms:W3CDTF">2017-03-25T16:25:00Z</dcterms:modified>
</cp:coreProperties>
</file>